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849B3" w14:textId="2825C7F8" w:rsidR="00370E41" w:rsidRPr="007D1FDE" w:rsidRDefault="002F0970" w:rsidP="00D15548">
      <w:pPr>
        <w:pStyle w:val="datum-GSO"/>
      </w:pPr>
      <w:r>
        <w:t>Göteborg</w:t>
      </w:r>
      <w:r w:rsidR="00370E41">
        <w:t xml:space="preserve"> </w:t>
      </w:r>
      <w:sdt>
        <w:sdtPr>
          <w:id w:val="-1234694854"/>
          <w:placeholder>
            <w:docPart w:val="111CCD97131C4768ADC02D651D6B87B0"/>
          </w:placeholder>
          <w:date w:fullDate="2023-11-16T00:00:00Z">
            <w:dateFormat w:val="'den' d MMMM yyyy"/>
            <w:lid w:val="sv-SE"/>
            <w:storeMappedDataAs w:val="dateTime"/>
            <w:calendar w:val="gregorian"/>
          </w:date>
        </w:sdtPr>
        <w:sdtEndPr/>
        <w:sdtContent>
          <w:r w:rsidR="00735DC7">
            <w:t>den 16 november 2023</w:t>
          </w:r>
        </w:sdtContent>
      </w:sdt>
    </w:p>
    <w:p w14:paraId="78B02ECB" w14:textId="77777777" w:rsidR="00370E41" w:rsidRDefault="00370E41" w:rsidP="00370E41">
      <w:pPr>
        <w:pStyle w:val="Brdtext-GSO"/>
      </w:pPr>
    </w:p>
    <w:p w14:paraId="1A0008A0" w14:textId="77777777" w:rsidR="0007351D" w:rsidRPr="0007351D" w:rsidRDefault="0007351D" w:rsidP="0007351D">
      <w:pPr>
        <w:pStyle w:val="Rubrik3GSO"/>
        <w:rPr>
          <w:color w:val="98000B" w:themeColor="text2"/>
          <w:sz w:val="28"/>
          <w:szCs w:val="28"/>
        </w:rPr>
      </w:pPr>
      <w:r w:rsidRPr="0007351D">
        <w:rPr>
          <w:color w:val="98000B" w:themeColor="text2"/>
          <w:sz w:val="28"/>
          <w:szCs w:val="28"/>
        </w:rPr>
        <w:t>Styrelsen för Göteborgs Symfoniker AB</w:t>
      </w:r>
    </w:p>
    <w:p w14:paraId="0E57A4BD" w14:textId="77777777" w:rsidR="0007351D" w:rsidRDefault="0007351D" w:rsidP="0007351D"/>
    <w:p w14:paraId="5357AC7E" w14:textId="77777777" w:rsidR="0007351D" w:rsidRDefault="0007351D" w:rsidP="0007351D"/>
    <w:p w14:paraId="658142B3" w14:textId="1A596CF0" w:rsidR="0007351D" w:rsidRPr="0007351D" w:rsidRDefault="0007351D" w:rsidP="0007351D">
      <w:pPr>
        <w:rPr>
          <w:b/>
        </w:rPr>
      </w:pPr>
      <w:r w:rsidRPr="0007351D">
        <w:rPr>
          <w:b/>
        </w:rPr>
        <w:t>K A L</w:t>
      </w:r>
      <w:r w:rsidR="006E7902">
        <w:rPr>
          <w:b/>
        </w:rPr>
        <w:t xml:space="preserve"> L</w:t>
      </w:r>
      <w:r w:rsidRPr="0007351D">
        <w:rPr>
          <w:b/>
        </w:rPr>
        <w:t xml:space="preserve"> E L S E</w:t>
      </w:r>
    </w:p>
    <w:p w14:paraId="2AE8C092" w14:textId="77777777" w:rsidR="0007351D" w:rsidRDefault="0007351D" w:rsidP="0007351D"/>
    <w:p w14:paraId="3E3057F6" w14:textId="5F8B91BC" w:rsidR="0007351D" w:rsidRDefault="0007351D" w:rsidP="0007351D">
      <w:r>
        <w:t>Styrelsen för Göteborgs Symfoniker AB kallas härmed till sammanträde</w:t>
      </w:r>
      <w:r w:rsidR="002749C9">
        <w:t>:</w:t>
      </w:r>
      <w:r>
        <w:t xml:space="preserve"> </w:t>
      </w:r>
    </w:p>
    <w:p w14:paraId="275C1316" w14:textId="4F40A710" w:rsidR="00706217" w:rsidRDefault="000E21A0" w:rsidP="0007351D">
      <w:pPr>
        <w:numPr>
          <w:ilvl w:val="0"/>
          <w:numId w:val="1"/>
        </w:numPr>
        <w:spacing w:after="0" w:line="360" w:lineRule="auto"/>
        <w:rPr>
          <w:lang w:val="nb-NO"/>
        </w:rPr>
      </w:pPr>
      <w:r>
        <w:rPr>
          <w:lang w:val="nb-NO"/>
        </w:rPr>
        <w:t>Fre</w:t>
      </w:r>
      <w:r w:rsidR="00FB1D88">
        <w:rPr>
          <w:lang w:val="nb-NO"/>
        </w:rPr>
        <w:t xml:space="preserve">dag den </w:t>
      </w:r>
      <w:r>
        <w:rPr>
          <w:lang w:val="nb-NO"/>
        </w:rPr>
        <w:t>14</w:t>
      </w:r>
      <w:r w:rsidR="00FB1D88">
        <w:rPr>
          <w:lang w:val="nb-NO"/>
        </w:rPr>
        <w:t xml:space="preserve"> </w:t>
      </w:r>
      <w:r>
        <w:rPr>
          <w:lang w:val="nb-NO"/>
        </w:rPr>
        <w:t>dec</w:t>
      </w:r>
      <w:r w:rsidR="00FB1D88">
        <w:rPr>
          <w:lang w:val="nb-NO"/>
        </w:rPr>
        <w:t>ember</w:t>
      </w:r>
      <w:r w:rsidR="001B79BA">
        <w:rPr>
          <w:lang w:val="nb-NO"/>
        </w:rPr>
        <w:t>,</w:t>
      </w:r>
      <w:r w:rsidR="00706217">
        <w:rPr>
          <w:lang w:val="nb-NO"/>
        </w:rPr>
        <w:t xml:space="preserve"> 2023</w:t>
      </w:r>
    </w:p>
    <w:p w14:paraId="3A3E59C7" w14:textId="68D43D45" w:rsidR="00F30B93" w:rsidRPr="00706217" w:rsidRDefault="0007351D" w:rsidP="00706217">
      <w:pPr>
        <w:numPr>
          <w:ilvl w:val="0"/>
          <w:numId w:val="1"/>
        </w:numPr>
        <w:spacing w:after="0" w:line="360" w:lineRule="auto"/>
        <w:rPr>
          <w:lang w:val="nb-NO"/>
        </w:rPr>
      </w:pPr>
      <w:r w:rsidRPr="00706217">
        <w:rPr>
          <w:lang w:val="nb-NO"/>
        </w:rPr>
        <w:t xml:space="preserve">Kl. </w:t>
      </w:r>
      <w:r w:rsidR="003A1256">
        <w:rPr>
          <w:lang w:val="nb-NO"/>
        </w:rPr>
        <w:t xml:space="preserve"> </w:t>
      </w:r>
      <w:r w:rsidR="000E21A0">
        <w:rPr>
          <w:lang w:val="nb-NO"/>
        </w:rPr>
        <w:t>15:00 – 18:00</w:t>
      </w:r>
    </w:p>
    <w:p w14:paraId="3FA86B82" w14:textId="708E1F6F" w:rsidR="0007351D" w:rsidRDefault="00FB1D88" w:rsidP="0007351D">
      <w:pPr>
        <w:numPr>
          <w:ilvl w:val="0"/>
          <w:numId w:val="1"/>
        </w:numPr>
        <w:spacing w:after="0" w:line="360" w:lineRule="auto"/>
      </w:pPr>
      <w:r>
        <w:t>Teams med bifogad digital länk i möteskallelse</w:t>
      </w:r>
    </w:p>
    <w:p w14:paraId="3B311D70" w14:textId="77777777" w:rsidR="0007351D" w:rsidRDefault="0007351D" w:rsidP="0007351D">
      <w:pPr>
        <w:spacing w:line="360" w:lineRule="auto"/>
        <w:ind w:left="360"/>
      </w:pPr>
    </w:p>
    <w:p w14:paraId="753AD6A0" w14:textId="44E64033" w:rsidR="00325CAB" w:rsidRDefault="00A00051" w:rsidP="0007351D">
      <w:r>
        <w:t xml:space="preserve">Handlingar för mötet finnes på Styrelsens SharePoint-sida enligt utskickad information. </w:t>
      </w:r>
      <w:r w:rsidR="003C41BA" w:rsidRPr="003C41BA">
        <w:t>Använd länken</w:t>
      </w:r>
      <w:r w:rsidR="00116C5D">
        <w:t xml:space="preserve"> </w:t>
      </w:r>
      <w:hyperlink r:id="rId8" w:history="1">
        <w:r w:rsidR="00116C5D" w:rsidRPr="007B52CC">
          <w:rPr>
            <w:rStyle w:val="Hyperlnk"/>
          </w:rPr>
          <w:t>https://gsabgbg.sharepoint.com/sites/Styrelsen</w:t>
        </w:r>
      </w:hyperlink>
    </w:p>
    <w:p w14:paraId="0E2473D1" w14:textId="77777777" w:rsidR="00116C5D" w:rsidRPr="00325CAB" w:rsidRDefault="00116C5D" w:rsidP="0007351D">
      <w:pPr>
        <w:rPr>
          <w:color w:val="FF0000"/>
        </w:rPr>
      </w:pPr>
    </w:p>
    <w:p w14:paraId="1B5D780A" w14:textId="77777777" w:rsidR="009A1B06" w:rsidRDefault="009A1B06" w:rsidP="00A00051"/>
    <w:p w14:paraId="0D1EF2D0" w14:textId="0DB607FF" w:rsidR="00A00051" w:rsidRDefault="00A00051" w:rsidP="00A00051">
      <w:r>
        <w:t>Med vänlig hälsning,</w:t>
      </w:r>
    </w:p>
    <w:p w14:paraId="40CCEAB2" w14:textId="77777777" w:rsidR="00AB691A" w:rsidRPr="009D39C1" w:rsidRDefault="00AB691A" w:rsidP="0007351D">
      <w:pPr>
        <w:ind w:left="360"/>
      </w:pPr>
    </w:p>
    <w:p w14:paraId="1A53C662" w14:textId="289629D7" w:rsidR="00A00051" w:rsidRDefault="00706217" w:rsidP="00A00051">
      <w:r>
        <w:t>Ingrid Andreae</w:t>
      </w:r>
      <w:r w:rsidR="00A00051" w:rsidRPr="00C14A72">
        <w:tab/>
      </w:r>
      <w:r w:rsidR="00A00051" w:rsidRPr="00C14A72">
        <w:tab/>
      </w:r>
    </w:p>
    <w:p w14:paraId="190CB307" w14:textId="1AEE50DB" w:rsidR="0007351D" w:rsidRDefault="00A00051" w:rsidP="00A00051">
      <w:r w:rsidRPr="00C14A72">
        <w:t>Ordförande</w:t>
      </w:r>
      <w:r w:rsidRPr="00C14A72">
        <w:tab/>
      </w:r>
    </w:p>
    <w:p w14:paraId="173CC42D" w14:textId="5B67B020" w:rsidR="0007351D" w:rsidRDefault="0007351D" w:rsidP="0007351D"/>
    <w:p w14:paraId="33DC9611" w14:textId="77777777" w:rsidR="00CF59A3" w:rsidRDefault="00CF59A3" w:rsidP="0007351D"/>
    <w:p w14:paraId="418C660F" w14:textId="1B9F8F5F" w:rsidR="00A00051" w:rsidRDefault="00A00051" w:rsidP="00A00051">
      <w:pPr>
        <w:rPr>
          <w:b/>
          <w:sz w:val="20"/>
          <w:szCs w:val="20"/>
        </w:rPr>
      </w:pPr>
      <w:bookmarkStart w:id="0" w:name="_Hlk132722071"/>
      <w:r w:rsidRPr="00B957C4">
        <w:rPr>
          <w:b/>
          <w:sz w:val="20"/>
          <w:szCs w:val="20"/>
        </w:rPr>
        <w:t>Kallade ledamöter:</w:t>
      </w:r>
      <w:r w:rsidRPr="00B957C4">
        <w:rPr>
          <w:b/>
          <w:color w:val="FF0000"/>
          <w:sz w:val="20"/>
          <w:szCs w:val="20"/>
        </w:rPr>
        <w:tab/>
      </w:r>
      <w:r w:rsidRPr="00B957C4">
        <w:rPr>
          <w:b/>
          <w:sz w:val="20"/>
          <w:szCs w:val="20"/>
        </w:rPr>
        <w:tab/>
        <w:t>Kallade fackliga företrädare:</w:t>
      </w:r>
    </w:p>
    <w:p w14:paraId="248030DB" w14:textId="01DA49F1" w:rsidR="00B957C4" w:rsidRPr="00485DB5" w:rsidRDefault="00B957C4" w:rsidP="00B957C4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Ingrid Andreae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Nils Edin</w:t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</w:t>
      </w:r>
      <w:r>
        <w:rPr>
          <w:rFonts w:asciiTheme="minorHAnsi" w:hAnsiTheme="minorHAnsi"/>
          <w:bCs/>
          <w:sz w:val="20"/>
          <w:szCs w:val="20"/>
        </w:rPr>
        <w:t xml:space="preserve">              </w:t>
      </w:r>
      <w:r w:rsidR="003C6382">
        <w:rPr>
          <w:rFonts w:asciiTheme="minorHAnsi" w:hAnsiTheme="minorHAnsi"/>
          <w:bCs/>
          <w:sz w:val="20"/>
          <w:szCs w:val="20"/>
        </w:rPr>
        <w:tab/>
        <w:t xml:space="preserve">                              </w:t>
      </w:r>
      <w:r>
        <w:rPr>
          <w:rFonts w:asciiTheme="minorHAnsi" w:hAnsiTheme="minorHAnsi"/>
          <w:bCs/>
          <w:sz w:val="20"/>
          <w:szCs w:val="20"/>
        </w:rPr>
        <w:t>Jan Lindblom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Erik Groenestein</w:t>
      </w:r>
      <w:r>
        <w:rPr>
          <w:rFonts w:asciiTheme="minorHAnsi" w:hAnsiTheme="minorHAnsi"/>
          <w:bCs/>
          <w:sz w:val="20"/>
          <w:szCs w:val="20"/>
        </w:rPr>
        <w:t xml:space="preserve">-Hendriks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   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</w:t>
      </w:r>
      <w:r>
        <w:rPr>
          <w:rFonts w:asciiTheme="minorHAnsi" w:hAnsiTheme="minorHAnsi"/>
          <w:bCs/>
          <w:sz w:val="20"/>
          <w:szCs w:val="20"/>
        </w:rPr>
        <w:t>Carina Andersson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>Camilla Bröyn</w:t>
      </w:r>
      <w:r>
        <w:rPr>
          <w:rFonts w:asciiTheme="minorHAnsi" w:hAnsiTheme="minorHAnsi"/>
          <w:bCs/>
          <w:sz w:val="20"/>
          <w:szCs w:val="20"/>
        </w:rPr>
        <w:tab/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 xml:space="preserve">Unionen    </w:t>
      </w:r>
      <w:r>
        <w:rPr>
          <w:rFonts w:asciiTheme="minorHAnsi" w:hAnsiTheme="minorHAnsi"/>
          <w:bCs/>
          <w:sz w:val="20"/>
          <w:szCs w:val="20"/>
        </w:rPr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                </w:t>
      </w:r>
      <w:r>
        <w:rPr>
          <w:rFonts w:asciiTheme="minorHAnsi" w:hAnsiTheme="minorHAnsi"/>
          <w:bCs/>
          <w:sz w:val="20"/>
          <w:szCs w:val="20"/>
        </w:rPr>
        <w:t>Jöran Fagerlund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 xml:space="preserve">Kristian Karlstedt          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>Unionen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Eleonore Gren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Lise-Lotte Harén Robertsson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</w:t>
      </w:r>
      <w:r w:rsidR="00FB1D88">
        <w:rPr>
          <w:rFonts w:asciiTheme="minorHAnsi" w:hAnsiTheme="minorHAnsi"/>
          <w:bCs/>
          <w:sz w:val="20"/>
          <w:szCs w:val="20"/>
        </w:rPr>
        <w:t xml:space="preserve">                                                                                            </w:t>
      </w:r>
      <w:r>
        <w:rPr>
          <w:rFonts w:asciiTheme="minorHAnsi" w:hAnsiTheme="minorHAnsi"/>
          <w:bCs/>
          <w:sz w:val="20"/>
          <w:szCs w:val="20"/>
        </w:rPr>
        <w:t>Robert Hörnqvist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  <w:t xml:space="preserve">          Eva Moberg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 </w:t>
      </w:r>
      <w:r>
        <w:rPr>
          <w:rFonts w:asciiTheme="minorHAnsi" w:hAnsiTheme="minorHAnsi"/>
          <w:bCs/>
          <w:sz w:val="20"/>
          <w:szCs w:val="20"/>
        </w:rPr>
        <w:tab/>
        <w:t xml:space="preserve">      Sören Runst</w:t>
      </w:r>
      <w:r w:rsidR="00D00CD3">
        <w:rPr>
          <w:rFonts w:asciiTheme="minorHAnsi" w:hAnsiTheme="minorHAnsi"/>
          <w:bCs/>
          <w:sz w:val="20"/>
          <w:szCs w:val="20"/>
        </w:rPr>
        <w:t>e</w:t>
      </w:r>
      <w:r>
        <w:rPr>
          <w:rFonts w:asciiTheme="minorHAnsi" w:hAnsiTheme="minorHAnsi"/>
          <w:bCs/>
          <w:sz w:val="20"/>
          <w:szCs w:val="20"/>
        </w:rPr>
        <w:t>en</w:t>
      </w:r>
      <w:r w:rsidRPr="00485DB5">
        <w:rPr>
          <w:rFonts w:asciiTheme="minorHAnsi" w:hAnsiTheme="minorHAnsi"/>
          <w:bCs/>
          <w:sz w:val="20"/>
          <w:szCs w:val="20"/>
        </w:rPr>
        <w:t xml:space="preserve">         </w:t>
      </w:r>
    </w:p>
    <w:bookmarkEnd w:id="0"/>
    <w:p w14:paraId="534BF844" w14:textId="77777777" w:rsidR="00B957C4" w:rsidRPr="00B957C4" w:rsidRDefault="00B957C4" w:rsidP="00A00051">
      <w:pPr>
        <w:rPr>
          <w:b/>
          <w:sz w:val="20"/>
          <w:szCs w:val="20"/>
        </w:rPr>
      </w:pPr>
    </w:p>
    <w:sectPr w:rsidR="00B957C4" w:rsidRPr="00B957C4" w:rsidSect="00B957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127" w:right="849" w:bottom="1418" w:left="300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2DFCB" w14:textId="77777777" w:rsidR="0007351D" w:rsidRDefault="0007351D" w:rsidP="00A00440">
      <w:pPr>
        <w:spacing w:after="0" w:line="240" w:lineRule="auto"/>
      </w:pPr>
      <w:r>
        <w:separator/>
      </w:r>
    </w:p>
  </w:endnote>
  <w:endnote w:type="continuationSeparator" w:id="0">
    <w:p w14:paraId="2EC7BFE3" w14:textId="77777777" w:rsidR="0007351D" w:rsidRDefault="0007351D" w:rsidP="00A00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3E980" w14:textId="77777777" w:rsidR="00D67E2E" w:rsidRDefault="00D67E2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A9409" w14:textId="77777777" w:rsidR="00C3703D" w:rsidRDefault="00C3703D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1652A5D0" wp14:editId="7BAFD9C7">
              <wp:simplePos x="0" y="0"/>
              <wp:positionH relativeFrom="column">
                <wp:posOffset>2763520</wp:posOffset>
              </wp:positionH>
              <wp:positionV relativeFrom="page">
                <wp:posOffset>10203180</wp:posOffset>
              </wp:positionV>
              <wp:extent cx="1583055" cy="226695"/>
              <wp:effectExtent l="0" t="0" r="0" b="1905"/>
              <wp:wrapNone/>
              <wp:docPr id="6" name="Textruta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055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3F4F6B" w14:textId="77777777" w:rsidR="00C3703D" w:rsidRPr="00D15548" w:rsidRDefault="00C3703D" w:rsidP="00C3703D">
                          <w:pPr>
                            <w:jc w:val="right"/>
                            <w:rPr>
                              <w:sz w:val="13"/>
                              <w:szCs w:val="13"/>
                            </w:rPr>
                          </w:pPr>
                          <w:r w:rsidRPr="00D15548">
                            <w:rPr>
                              <w:sz w:val="13"/>
                              <w:szCs w:val="13"/>
                            </w:rPr>
                            <w:t>Göteborgs Symfoniker –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52A5D0" id="_x0000_t202" coordsize="21600,21600" o:spt="202" path="m,l,21600r21600,l21600,xe">
              <v:stroke joinstyle="miter"/>
              <v:path gradientshapeok="t" o:connecttype="rect"/>
            </v:shapetype>
            <v:shape id="Textruta 6" o:spid="_x0000_s1026" type="#_x0000_t202" style="position:absolute;margin-left:217.6pt;margin-top:803.4pt;width:124.65pt;height:1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" fillcolor="white [3201]" stroked="f" strokeweight=".5pt">
              <v:textbox>
                <w:txbxContent>
                  <w:p w14:paraId="703F4F6B" w14:textId="77777777" w:rsidR="00C3703D" w:rsidRPr="00D15548" w:rsidRDefault="00C3703D" w:rsidP="00C3703D">
                    <w:pPr>
                      <w:jc w:val="right"/>
                      <w:rPr>
                        <w:sz w:val="13"/>
                        <w:szCs w:val="13"/>
                      </w:rPr>
                    </w:pPr>
                    <w:r w:rsidRPr="00D15548">
                      <w:rPr>
                        <w:sz w:val="13"/>
                        <w:szCs w:val="13"/>
                      </w:rPr>
                      <w:t>Göteborgs Symfoniker –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2336" behindDoc="0" locked="1" layoutInCell="1" allowOverlap="0" wp14:anchorId="2442907F" wp14:editId="28AE0C83">
              <wp:simplePos x="0" y="0"/>
              <wp:positionH relativeFrom="column">
                <wp:posOffset>-1809750</wp:posOffset>
              </wp:positionH>
              <wp:positionV relativeFrom="page">
                <wp:posOffset>10156825</wp:posOffset>
              </wp:positionV>
              <wp:extent cx="3595370" cy="469265"/>
              <wp:effectExtent l="0" t="0" r="5080" b="6985"/>
              <wp:wrapNone/>
              <wp:docPr id="7" name="Textruta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5370" cy="4692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C9445C" w14:textId="77777777" w:rsidR="00C3703D" w:rsidRPr="00D15548" w:rsidRDefault="00C3703D" w:rsidP="00C3703D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Konserthuset </w:t>
                          </w:r>
                          <w:r w:rsidR="00D15548">
                            <w:rPr>
                              <w:sz w:val="16"/>
                              <w:szCs w:val="16"/>
                            </w:rPr>
                            <w:t xml:space="preserve">Götaplatsen 412 56 Göteborg </w:t>
                          </w:r>
                          <w:r w:rsidR="00D67E2E"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031-726 53 00  gso.se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42907F" id="Textruta 7" o:spid="_x0000_s1027" type="#_x0000_t202" style="position:absolute;margin-left:-142.5pt;margin-top:799.75pt;width:283.1pt;height:3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" o:allowoverlap="f" fillcolor="white [3201]" stroked="f" strokeweight=".5pt">
              <v:textbox>
                <w:txbxContent>
                  <w:p w14:paraId="12C9445C" w14:textId="77777777" w:rsidR="00C3703D" w:rsidRPr="00D15548" w:rsidRDefault="00C3703D" w:rsidP="00C3703D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 xml:space="preserve">Konserthuset </w:t>
                    </w:r>
                    <w:r w:rsidR="00D15548">
                      <w:rPr>
                        <w:sz w:val="16"/>
                        <w:szCs w:val="16"/>
                      </w:rPr>
                      <w:t xml:space="preserve">Götaplatsen 412 56 Göteborg </w:t>
                    </w:r>
                    <w:r w:rsidR="00D67E2E">
                      <w:rPr>
                        <w:sz w:val="16"/>
                        <w:szCs w:val="16"/>
                      </w:rPr>
                      <w:br/>
                    </w:r>
                    <w:r w:rsidRPr="00D15548">
                      <w:rPr>
                        <w:sz w:val="16"/>
                        <w:szCs w:val="16"/>
                      </w:rPr>
                      <w:t>031-726 53 00  gso.se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3360" behindDoc="0" locked="1" layoutInCell="1" allowOverlap="1" wp14:anchorId="3822D628" wp14:editId="2B7E8AD5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800" cy="226800"/>
          <wp:effectExtent l="0" t="0" r="0" b="1905"/>
          <wp:wrapSquare wrapText="bothSides"/>
          <wp:docPr id="14" name="Bildobjekt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800" cy="22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879AB" w14:textId="77777777" w:rsidR="008942F0" w:rsidRDefault="00370E41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D85243A" wp14:editId="77CBBC6E">
              <wp:simplePos x="0" y="0"/>
              <wp:positionH relativeFrom="column">
                <wp:posOffset>2473325</wp:posOffset>
              </wp:positionH>
              <wp:positionV relativeFrom="page">
                <wp:posOffset>10170160</wp:posOffset>
              </wp:positionV>
              <wp:extent cx="1868170" cy="226695"/>
              <wp:effectExtent l="0" t="0" r="0" b="1905"/>
              <wp:wrapNone/>
              <wp:docPr id="9" name="Textrut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170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A3F45E" w14:textId="77777777" w:rsidR="00370E41" w:rsidRPr="00D654C9" w:rsidRDefault="00370E41" w:rsidP="00370E41">
                          <w:pPr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Göteborgs Symfoniker</w:t>
                          </w:r>
                          <w:r w:rsidRPr="00D654C9">
                            <w:rPr>
                              <w:sz w:val="15"/>
                              <w:szCs w:val="15"/>
                            </w:rPr>
                            <w:t xml:space="preserve"> –</w:t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85243A" id="_x0000_t202" coordsize="21600,21600" o:spt="202" path="m,l,21600r21600,l21600,xe">
              <v:stroke joinstyle="miter"/>
              <v:path gradientshapeok="t" o:connecttype="rect"/>
            </v:shapetype>
            <v:shape id="Textruta 9" o:spid="_x0000_s1028" type="#_x0000_t202" style="position:absolute;margin-left:194.75pt;margin-top:800.8pt;width:147.1pt;height:17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" fillcolor="white [3201]" stroked="f" strokeweight=".5pt">
              <v:textbox>
                <w:txbxContent>
                  <w:p w14:paraId="78A3F45E" w14:textId="77777777" w:rsidR="00370E41" w:rsidRPr="00D654C9" w:rsidRDefault="00370E41" w:rsidP="00370E41">
                    <w:pPr>
                      <w:jc w:val="right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>Göteborgs Symfoniker</w:t>
                    </w:r>
                    <w:r w:rsidRPr="00D654C9">
                      <w:rPr>
                        <w:sz w:val="15"/>
                        <w:szCs w:val="15"/>
                      </w:rPr>
                      <w:t xml:space="preserve"> –</w:t>
                    </w:r>
                    <w:r>
                      <w:rPr>
                        <w:sz w:val="15"/>
                        <w:szCs w:val="15"/>
                      </w:rPr>
                      <w:t xml:space="preserve">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5E08AF6F" wp14:editId="0E3F2FAF">
              <wp:simplePos x="0" y="0"/>
              <wp:positionH relativeFrom="column">
                <wp:posOffset>-1800225</wp:posOffset>
              </wp:positionH>
              <wp:positionV relativeFrom="page">
                <wp:posOffset>10167620</wp:posOffset>
              </wp:positionV>
              <wp:extent cx="4186555" cy="399415"/>
              <wp:effectExtent l="0" t="0" r="4445" b="635"/>
              <wp:wrapNone/>
              <wp:docPr id="10" name="Textruta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86555" cy="39941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792A08" w14:textId="77777777" w:rsidR="00370E41" w:rsidRPr="00D15548" w:rsidRDefault="00370E41" w:rsidP="00370E41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Konserthuset Götaplatsen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 412 56 Göteborg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br/>
                            <w:t xml:space="preserve">031-726 53 00 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gso.se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08AF6F" id="Textruta 10" o:spid="_x0000_s1029" type="#_x0000_t202" style="position:absolute;margin-left:-141.75pt;margin-top:800.6pt;width:329.65pt;height:3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" o:allowoverlap="f" fillcolor="white [3201]" stroked="f" strokeweight=".5pt">
              <v:textbox>
                <w:txbxContent>
                  <w:p w14:paraId="45792A08" w14:textId="77777777" w:rsidR="00370E41" w:rsidRPr="00D15548" w:rsidRDefault="00370E41" w:rsidP="00370E41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>Konserthuset Götaplatsen</w:t>
                    </w:r>
                    <w:r w:rsidR="0007773E" w:rsidRPr="00D15548">
                      <w:rPr>
                        <w:sz w:val="16"/>
                        <w:szCs w:val="16"/>
                      </w:rPr>
                      <w:t xml:space="preserve"> 412 56 Göteborg</w:t>
                    </w:r>
                    <w:r w:rsidR="0007773E" w:rsidRPr="00D15548">
                      <w:rPr>
                        <w:sz w:val="16"/>
                        <w:szCs w:val="16"/>
                      </w:rPr>
                      <w:br/>
                      <w:t xml:space="preserve">031-726 53 00  </w:t>
                    </w:r>
                    <w:r w:rsidRPr="00D15548">
                      <w:rPr>
                        <w:sz w:val="16"/>
                        <w:szCs w:val="16"/>
                      </w:rPr>
                      <w:t>gso.se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9504" behindDoc="0" locked="1" layoutInCell="1" allowOverlap="1" wp14:anchorId="291517CE" wp14:editId="293EFB66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710" cy="226695"/>
          <wp:effectExtent l="0" t="0" r="0" b="1905"/>
          <wp:wrapSquare wrapText="bothSides"/>
          <wp:docPr id="16" name="Bildobjekt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226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FF230" w14:textId="77777777" w:rsidR="0007351D" w:rsidRDefault="0007351D" w:rsidP="00A00440">
      <w:pPr>
        <w:spacing w:after="0" w:line="240" w:lineRule="auto"/>
      </w:pPr>
      <w:r>
        <w:separator/>
      </w:r>
    </w:p>
  </w:footnote>
  <w:footnote w:type="continuationSeparator" w:id="0">
    <w:p w14:paraId="2E8360BD" w14:textId="77777777" w:rsidR="0007351D" w:rsidRDefault="0007351D" w:rsidP="00A00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27F66" w14:textId="77777777" w:rsidR="00D67E2E" w:rsidRDefault="00D67E2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58184" w14:textId="77777777" w:rsidR="00D67E2E" w:rsidRDefault="00D67E2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02256" w14:textId="77777777" w:rsidR="008942F0" w:rsidRDefault="008942F0">
    <w:pPr>
      <w:pStyle w:val="Sidhuvud"/>
    </w:pPr>
    <w:r w:rsidRPr="00B47C4E">
      <w:rPr>
        <w:noProof/>
        <w:lang w:eastAsia="sv-SE"/>
      </w:rPr>
      <w:drawing>
        <wp:anchor distT="0" distB="0" distL="114300" distR="114300" simplePos="0" relativeHeight="251665408" behindDoc="0" locked="1" layoutInCell="1" allowOverlap="1" wp14:anchorId="30A0E01A" wp14:editId="26C20D4E">
          <wp:simplePos x="0" y="0"/>
          <wp:positionH relativeFrom="leftMargin">
            <wp:posOffset>144145</wp:posOffset>
          </wp:positionH>
          <wp:positionV relativeFrom="topMargin">
            <wp:posOffset>144145</wp:posOffset>
          </wp:positionV>
          <wp:extent cx="1357200" cy="1357200"/>
          <wp:effectExtent l="0" t="0" r="0" b="0"/>
          <wp:wrapSquare wrapText="bothSides"/>
          <wp:docPr id="15" name="Bildobjekt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O_logo_red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200" cy="13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A11818"/>
    <w:multiLevelType w:val="hybridMultilevel"/>
    <w:tmpl w:val="5D3677B8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233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1D"/>
    <w:rsid w:val="00002D6B"/>
    <w:rsid w:val="000109CB"/>
    <w:rsid w:val="00036D7C"/>
    <w:rsid w:val="00062E9E"/>
    <w:rsid w:val="0007351D"/>
    <w:rsid w:val="0007773E"/>
    <w:rsid w:val="000D2561"/>
    <w:rsid w:val="000D462F"/>
    <w:rsid w:val="000D7864"/>
    <w:rsid w:val="000E21A0"/>
    <w:rsid w:val="000F0EB0"/>
    <w:rsid w:val="000F1E81"/>
    <w:rsid w:val="00105505"/>
    <w:rsid w:val="00105E87"/>
    <w:rsid w:val="00106AD0"/>
    <w:rsid w:val="00116C5D"/>
    <w:rsid w:val="0013079D"/>
    <w:rsid w:val="00163AD7"/>
    <w:rsid w:val="00172223"/>
    <w:rsid w:val="001B30B3"/>
    <w:rsid w:val="001B79BA"/>
    <w:rsid w:val="001E0A25"/>
    <w:rsid w:val="002220F9"/>
    <w:rsid w:val="002441EA"/>
    <w:rsid w:val="002749C9"/>
    <w:rsid w:val="002B5248"/>
    <w:rsid w:val="002F0970"/>
    <w:rsid w:val="00302067"/>
    <w:rsid w:val="00306808"/>
    <w:rsid w:val="003074D5"/>
    <w:rsid w:val="003117C7"/>
    <w:rsid w:val="00317858"/>
    <w:rsid w:val="00325CAB"/>
    <w:rsid w:val="00326966"/>
    <w:rsid w:val="00332A31"/>
    <w:rsid w:val="00354020"/>
    <w:rsid w:val="00370E41"/>
    <w:rsid w:val="003717A6"/>
    <w:rsid w:val="003773C3"/>
    <w:rsid w:val="0038571B"/>
    <w:rsid w:val="003866F7"/>
    <w:rsid w:val="00386F03"/>
    <w:rsid w:val="003914A0"/>
    <w:rsid w:val="00395BA8"/>
    <w:rsid w:val="003969E2"/>
    <w:rsid w:val="003A1256"/>
    <w:rsid w:val="003B2AC5"/>
    <w:rsid w:val="003B5003"/>
    <w:rsid w:val="003C02F4"/>
    <w:rsid w:val="003C41BA"/>
    <w:rsid w:val="003C4F35"/>
    <w:rsid w:val="003C6382"/>
    <w:rsid w:val="003D6257"/>
    <w:rsid w:val="003D7607"/>
    <w:rsid w:val="00401AF8"/>
    <w:rsid w:val="00402793"/>
    <w:rsid w:val="00404A90"/>
    <w:rsid w:val="0042593E"/>
    <w:rsid w:val="004261C0"/>
    <w:rsid w:val="00456F43"/>
    <w:rsid w:val="004648B4"/>
    <w:rsid w:val="004700D2"/>
    <w:rsid w:val="004C1797"/>
    <w:rsid w:val="004C3693"/>
    <w:rsid w:val="004D66D0"/>
    <w:rsid w:val="00502F63"/>
    <w:rsid w:val="00503BA3"/>
    <w:rsid w:val="00511D49"/>
    <w:rsid w:val="0052375B"/>
    <w:rsid w:val="005351DC"/>
    <w:rsid w:val="005668EF"/>
    <w:rsid w:val="00585CFF"/>
    <w:rsid w:val="005C07A8"/>
    <w:rsid w:val="005F44A3"/>
    <w:rsid w:val="00600FC0"/>
    <w:rsid w:val="00634B13"/>
    <w:rsid w:val="006461C4"/>
    <w:rsid w:val="006873F5"/>
    <w:rsid w:val="006922CC"/>
    <w:rsid w:val="00694849"/>
    <w:rsid w:val="00694CBA"/>
    <w:rsid w:val="00695773"/>
    <w:rsid w:val="006B50D4"/>
    <w:rsid w:val="006E7902"/>
    <w:rsid w:val="00706217"/>
    <w:rsid w:val="00724484"/>
    <w:rsid w:val="00735DC7"/>
    <w:rsid w:val="00736016"/>
    <w:rsid w:val="00747FBA"/>
    <w:rsid w:val="00752FF4"/>
    <w:rsid w:val="007849B7"/>
    <w:rsid w:val="0079623B"/>
    <w:rsid w:val="007A6A1A"/>
    <w:rsid w:val="007A7820"/>
    <w:rsid w:val="007A7C25"/>
    <w:rsid w:val="007D1FDE"/>
    <w:rsid w:val="007D61ED"/>
    <w:rsid w:val="00854675"/>
    <w:rsid w:val="00854C00"/>
    <w:rsid w:val="0086006F"/>
    <w:rsid w:val="008627B8"/>
    <w:rsid w:val="008858D2"/>
    <w:rsid w:val="008942F0"/>
    <w:rsid w:val="008A300A"/>
    <w:rsid w:val="008B7FA9"/>
    <w:rsid w:val="008C62FA"/>
    <w:rsid w:val="008D33DA"/>
    <w:rsid w:val="008D438D"/>
    <w:rsid w:val="008F1A03"/>
    <w:rsid w:val="00923ADB"/>
    <w:rsid w:val="00967423"/>
    <w:rsid w:val="00976FDC"/>
    <w:rsid w:val="00983746"/>
    <w:rsid w:val="009845EE"/>
    <w:rsid w:val="009A1B06"/>
    <w:rsid w:val="009A4898"/>
    <w:rsid w:val="009C49A1"/>
    <w:rsid w:val="009D5913"/>
    <w:rsid w:val="009E2225"/>
    <w:rsid w:val="009F4A1E"/>
    <w:rsid w:val="00A00051"/>
    <w:rsid w:val="00A00440"/>
    <w:rsid w:val="00A03EAF"/>
    <w:rsid w:val="00A3285F"/>
    <w:rsid w:val="00A723E1"/>
    <w:rsid w:val="00A76325"/>
    <w:rsid w:val="00A81F14"/>
    <w:rsid w:val="00A86575"/>
    <w:rsid w:val="00A92C13"/>
    <w:rsid w:val="00AA1577"/>
    <w:rsid w:val="00AA3ECB"/>
    <w:rsid w:val="00AB078B"/>
    <w:rsid w:val="00AB0C22"/>
    <w:rsid w:val="00AB46DD"/>
    <w:rsid w:val="00AB68C9"/>
    <w:rsid w:val="00AB691A"/>
    <w:rsid w:val="00AC4265"/>
    <w:rsid w:val="00AD2C51"/>
    <w:rsid w:val="00AE59C7"/>
    <w:rsid w:val="00B00559"/>
    <w:rsid w:val="00B47C4E"/>
    <w:rsid w:val="00B563FE"/>
    <w:rsid w:val="00B661F7"/>
    <w:rsid w:val="00B957C4"/>
    <w:rsid w:val="00BA1089"/>
    <w:rsid w:val="00BA3D7F"/>
    <w:rsid w:val="00BB4989"/>
    <w:rsid w:val="00BB7409"/>
    <w:rsid w:val="00BC0FF0"/>
    <w:rsid w:val="00BD61B0"/>
    <w:rsid w:val="00BE4C2E"/>
    <w:rsid w:val="00BE4F42"/>
    <w:rsid w:val="00C200AE"/>
    <w:rsid w:val="00C3703D"/>
    <w:rsid w:val="00CC6569"/>
    <w:rsid w:val="00CC7113"/>
    <w:rsid w:val="00CE0980"/>
    <w:rsid w:val="00CE2531"/>
    <w:rsid w:val="00CF59A3"/>
    <w:rsid w:val="00D00CD3"/>
    <w:rsid w:val="00D04839"/>
    <w:rsid w:val="00D12490"/>
    <w:rsid w:val="00D15548"/>
    <w:rsid w:val="00D2288C"/>
    <w:rsid w:val="00D52291"/>
    <w:rsid w:val="00D62C7D"/>
    <w:rsid w:val="00D654C9"/>
    <w:rsid w:val="00D67E2E"/>
    <w:rsid w:val="00D734D7"/>
    <w:rsid w:val="00D75946"/>
    <w:rsid w:val="00D82EA0"/>
    <w:rsid w:val="00D84C17"/>
    <w:rsid w:val="00D915E5"/>
    <w:rsid w:val="00DD4C55"/>
    <w:rsid w:val="00E31A99"/>
    <w:rsid w:val="00E62ACC"/>
    <w:rsid w:val="00E72577"/>
    <w:rsid w:val="00E76E4C"/>
    <w:rsid w:val="00E84600"/>
    <w:rsid w:val="00E87682"/>
    <w:rsid w:val="00E92830"/>
    <w:rsid w:val="00ED19DF"/>
    <w:rsid w:val="00EF3F10"/>
    <w:rsid w:val="00F071AA"/>
    <w:rsid w:val="00F14367"/>
    <w:rsid w:val="00F16F65"/>
    <w:rsid w:val="00F30B93"/>
    <w:rsid w:val="00F31606"/>
    <w:rsid w:val="00F55CBA"/>
    <w:rsid w:val="00F67E89"/>
    <w:rsid w:val="00F760D7"/>
    <w:rsid w:val="00F765D5"/>
    <w:rsid w:val="00F82C41"/>
    <w:rsid w:val="00F90B76"/>
    <w:rsid w:val="00FB1D88"/>
    <w:rsid w:val="00FC4AC8"/>
    <w:rsid w:val="00FF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,"/>
  <w:listSeparator w:val=";"/>
  <w14:docId w14:val="6C505C18"/>
  <w15:chartTrackingRefBased/>
  <w15:docId w15:val="{C68CA057-06B1-4E78-BEA7-FD9DF669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866F7"/>
    <w:rPr>
      <w:rFonts w:ascii="Akzidenz-Grotesk Std Light" w:hAnsi="Akzidenz-Grotesk Std Light"/>
    </w:rPr>
  </w:style>
  <w:style w:type="paragraph" w:styleId="Rubrik1">
    <w:name w:val="heading 1"/>
    <w:aliases w:val="Rubrik 3 GSO (ess)"/>
    <w:basedOn w:val="Normal"/>
    <w:next w:val="Normal"/>
    <w:link w:val="Rubrik1Char"/>
    <w:uiPriority w:val="9"/>
    <w:rsid w:val="00F82C41"/>
    <w:pPr>
      <w:keepNext/>
      <w:keepLines/>
      <w:spacing w:before="240" w:after="0"/>
      <w:outlineLvl w:val="0"/>
    </w:pPr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atumtext">
    <w:name w:val="datumtext"/>
    <w:basedOn w:val="Normal"/>
    <w:rsid w:val="003866F7"/>
    <w:pPr>
      <w:spacing w:line="240" w:lineRule="auto"/>
    </w:pPr>
    <w:rPr>
      <w:sz w:val="18"/>
      <w:szCs w:val="18"/>
    </w:rPr>
  </w:style>
  <w:style w:type="paragraph" w:customStyle="1" w:styleId="Brdtext-GSO">
    <w:name w:val="Brödtext-GSO"/>
    <w:basedOn w:val="Normal"/>
    <w:qFormat/>
    <w:rsid w:val="00C200AE"/>
    <w:rPr>
      <w:rFonts w:asciiTheme="minorHAnsi" w:hAnsiTheme="minorHAnsi"/>
      <w:sz w:val="20"/>
      <w:szCs w:val="32"/>
    </w:rPr>
  </w:style>
  <w:style w:type="paragraph" w:customStyle="1" w:styleId="Rubrik1GSOakz">
    <w:name w:val="Rubrik 1 GSO (akz)"/>
    <w:basedOn w:val="Brdtext-GSO"/>
    <w:next w:val="Brdtext-GSO"/>
    <w:qFormat/>
    <w:rsid w:val="00BC0FF0"/>
    <w:rPr>
      <w:rFonts w:asciiTheme="majorHAnsi" w:hAnsiTheme="majorHAnsi"/>
      <w:sz w:val="36"/>
    </w:rPr>
  </w:style>
  <w:style w:type="paragraph" w:customStyle="1" w:styleId="Rubrik2GSO">
    <w:name w:val="Rubrik 2 GSO"/>
    <w:basedOn w:val="Normal"/>
    <w:next w:val="Brdtext-GSO"/>
    <w:autoRedefine/>
    <w:qFormat/>
    <w:rsid w:val="00BC0FF0"/>
    <w:rPr>
      <w:rFonts w:asciiTheme="majorHAnsi" w:hAnsiTheme="majorHAnsi"/>
      <w:sz w:val="44"/>
      <w:szCs w:val="32"/>
    </w:rPr>
  </w:style>
  <w:style w:type="paragraph" w:customStyle="1" w:styleId="Komihg-textspalt">
    <w:name w:val="Kom ihåg-text spalt"/>
    <w:basedOn w:val="Brdtext-GSO"/>
    <w:qFormat/>
    <w:rsid w:val="00B47C4E"/>
    <w:rPr>
      <w:i/>
      <w:color w:val="98000B"/>
    </w:rPr>
  </w:style>
  <w:style w:type="character" w:customStyle="1" w:styleId="Rubrik1Char">
    <w:name w:val="Rubrik 1 Char"/>
    <w:aliases w:val="Rubrik 3 GSO (ess) Char"/>
    <w:basedOn w:val="Standardstycketeckensnitt"/>
    <w:link w:val="Rubrik1"/>
    <w:uiPriority w:val="9"/>
    <w:rsid w:val="00F82C41"/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paragraph" w:customStyle="1" w:styleId="Formatmall1">
    <w:name w:val="Formatmall1"/>
    <w:basedOn w:val="Rubrik1"/>
    <w:rsid w:val="00F82C41"/>
  </w:style>
  <w:style w:type="paragraph" w:customStyle="1" w:styleId="Ingress1GSOakz">
    <w:name w:val="Ingress 1 GSO (akz)"/>
    <w:basedOn w:val="Normal"/>
    <w:next w:val="Brdtext-GSO"/>
    <w:qFormat/>
    <w:rsid w:val="00F82C41"/>
    <w:rPr>
      <w:rFonts w:ascii="Akzidenz-Grotesk Std Regular" w:hAnsi="Akzidenz-Grotesk Std Regular"/>
      <w:szCs w:val="32"/>
    </w:rPr>
  </w:style>
  <w:style w:type="paragraph" w:customStyle="1" w:styleId="Ingress2GSO">
    <w:name w:val="Ingress 2 GSO"/>
    <w:basedOn w:val="Normal"/>
    <w:qFormat/>
    <w:rsid w:val="00B47C4E"/>
    <w:rPr>
      <w:rFonts w:ascii="Akzidenz-Grotesk Std Med" w:hAnsi="Akzidenz-Grotesk Std Med"/>
      <w:b/>
      <w:szCs w:val="32"/>
    </w:rPr>
  </w:style>
  <w:style w:type="paragraph" w:customStyle="1" w:styleId="Rubrik3GSO">
    <w:name w:val="Rubrik 3 GSO"/>
    <w:basedOn w:val="Rubrik1"/>
    <w:next w:val="Brdtext-GSO"/>
    <w:qFormat/>
    <w:rsid w:val="00BC0FF0"/>
    <w:rPr>
      <w:rFonts w:asciiTheme="majorHAnsi" w:hAnsiTheme="majorHAnsi"/>
    </w:rPr>
  </w:style>
  <w:style w:type="paragraph" w:styleId="Ingetavstnd">
    <w:name w:val="No Spacing"/>
    <w:uiPriority w:val="1"/>
    <w:rsid w:val="00BA1089"/>
    <w:pPr>
      <w:spacing w:after="0" w:line="240" w:lineRule="auto"/>
    </w:pPr>
    <w:rPr>
      <w:rFonts w:ascii="Akzidenz-Grotesk Std Light" w:hAnsi="Akzidenz-Grotesk Std Light"/>
    </w:rPr>
  </w:style>
  <w:style w:type="character" w:styleId="Platshllartext">
    <w:name w:val="Placeholder Text"/>
    <w:basedOn w:val="Standardstycketeckensnitt"/>
    <w:uiPriority w:val="99"/>
    <w:semiHidden/>
    <w:rsid w:val="00A00440"/>
    <w:rPr>
      <w:color w:val="808080"/>
    </w:rPr>
  </w:style>
  <w:style w:type="paragraph" w:styleId="Sidhuvud">
    <w:name w:val="header"/>
    <w:basedOn w:val="Normal"/>
    <w:link w:val="Sidhuvud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00440"/>
    <w:rPr>
      <w:rFonts w:ascii="Akzidenz-Grotesk Std Light" w:hAnsi="Akzidenz-Grotesk Std Light"/>
    </w:rPr>
  </w:style>
  <w:style w:type="paragraph" w:styleId="Sidfot">
    <w:name w:val="footer"/>
    <w:basedOn w:val="Normal"/>
    <w:link w:val="Sidfot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00440"/>
    <w:rPr>
      <w:rFonts w:ascii="Akzidenz-Grotesk Std Light" w:hAnsi="Akzidenz-Grotesk Std Light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06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6808"/>
    <w:rPr>
      <w:rFonts w:ascii="Segoe UI" w:hAnsi="Segoe UI" w:cs="Segoe UI"/>
      <w:sz w:val="18"/>
      <w:szCs w:val="18"/>
    </w:rPr>
  </w:style>
  <w:style w:type="paragraph" w:customStyle="1" w:styleId="datum-GSO">
    <w:name w:val="datum - GSO"/>
    <w:basedOn w:val="Brdtext-GSO"/>
    <w:rsid w:val="00D15548"/>
    <w:rPr>
      <w:sz w:val="16"/>
    </w:rPr>
  </w:style>
  <w:style w:type="character" w:styleId="Hyperlnk">
    <w:name w:val="Hyperlink"/>
    <w:basedOn w:val="Standardstycketeckensnitt"/>
    <w:uiPriority w:val="99"/>
    <w:unhideWhenUsed/>
    <w:rsid w:val="003C41BA"/>
    <w:rPr>
      <w:color w:val="98000B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C41BA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3C41BA"/>
    <w:rPr>
      <w:color w:val="954F72" w:themeColor="followedHyperlink"/>
      <w:u w:val="single"/>
    </w:rPr>
  </w:style>
  <w:style w:type="character" w:customStyle="1" w:styleId="xmsosmartlink">
    <w:name w:val="x_msosmartlink"/>
    <w:basedOn w:val="Standardstycketeckensnitt"/>
    <w:rsid w:val="00105E87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sabgbg.sharepoint.com/sites/Styrelse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11CCD97131C4768ADC02D651D6B87B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EED1102-B37B-4BB9-8C83-45A34BE83ACF}"/>
      </w:docPartPr>
      <w:docPartBody>
        <w:p w:rsidR="006548F2" w:rsidRDefault="006548F2">
          <w:pPr>
            <w:pStyle w:val="111CCD97131C4768ADC02D651D6B87B0"/>
          </w:pPr>
          <w:r w:rsidRPr="00135620">
            <w:rPr>
              <w:rStyle w:val="Platshllartext"/>
            </w:rPr>
            <w:t>Klicka eller tryck här för att ange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8F2"/>
    <w:rsid w:val="006548F2"/>
    <w:rsid w:val="00FF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111CCD97131C4768ADC02D651D6B87B0">
    <w:name w:val="111CCD97131C4768ADC02D651D6B8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GBG Symfonikerna">
      <a:dk1>
        <a:sysClr val="windowText" lastClr="000000"/>
      </a:dk1>
      <a:lt1>
        <a:sysClr val="window" lastClr="FFFFFF"/>
      </a:lt1>
      <a:dk2>
        <a:srgbClr val="98000B"/>
      </a:dk2>
      <a:lt2>
        <a:srgbClr val="E7E6E6"/>
      </a:lt2>
      <a:accent1>
        <a:srgbClr val="98000B"/>
      </a:accent1>
      <a:accent2>
        <a:srgbClr val="F29500"/>
      </a:accent2>
      <a:accent3>
        <a:srgbClr val="AC5848"/>
      </a:accent3>
      <a:accent4>
        <a:srgbClr val="C48E7A"/>
      </a:accent4>
      <a:accent5>
        <a:srgbClr val="E4A251"/>
      </a:accent5>
      <a:accent6>
        <a:srgbClr val="EEC28B"/>
      </a:accent6>
      <a:hlink>
        <a:srgbClr val="98000B"/>
      </a:hlink>
      <a:folHlink>
        <a:srgbClr val="954F72"/>
      </a:folHlink>
    </a:clrScheme>
    <a:fontScheme name="GBG symfonikerna">
      <a:majorFont>
        <a:latin typeface="Akzidenz-Grotesk Std Med"/>
        <a:ea typeface=""/>
        <a:cs typeface=""/>
      </a:majorFont>
      <a:minorFont>
        <a:latin typeface="Akzidenz-Grotesk St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E5332-07C7-407B-AAE8-87509CB03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193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Ottosson</dc:creator>
  <cp:keywords/>
  <dc:description/>
  <cp:lastModifiedBy>Anna Ottosson</cp:lastModifiedBy>
  <cp:revision>3</cp:revision>
  <cp:lastPrinted>2023-05-02T14:03:00Z</cp:lastPrinted>
  <dcterms:created xsi:type="dcterms:W3CDTF">2023-11-29T12:20:00Z</dcterms:created>
  <dcterms:modified xsi:type="dcterms:W3CDTF">2023-11-29T12:21:00Z</dcterms:modified>
</cp:coreProperties>
</file>