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2A44C" w14:textId="46C2E5F8" w:rsidR="00370E41" w:rsidRPr="00631910" w:rsidRDefault="002F0970" w:rsidP="00D15548">
      <w:pPr>
        <w:pStyle w:val="datum-GSO"/>
        <w:rPr>
          <w:sz w:val="20"/>
          <w:szCs w:val="20"/>
        </w:rPr>
      </w:pPr>
      <w:r w:rsidRPr="00631910">
        <w:rPr>
          <w:sz w:val="20"/>
          <w:szCs w:val="20"/>
        </w:rPr>
        <w:t>Göteborg</w:t>
      </w:r>
      <w:r w:rsidR="00370E41" w:rsidRPr="00631910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id w:val="-1234694854"/>
          <w:placeholder>
            <w:docPart w:val="C8756602ED694B428BB6040FE0C8CC52"/>
          </w:placeholder>
          <w:date w:fullDate="2024-10-24T00:00:00Z">
            <w:dateFormat w:val="'den' d MMMM yyyy"/>
            <w:lid w:val="sv-SE"/>
            <w:storeMappedDataAs w:val="dateTime"/>
            <w:calendar w:val="gregorian"/>
          </w:date>
        </w:sdtPr>
        <w:sdtEndPr/>
        <w:sdtContent>
          <w:r w:rsidR="007D307C">
            <w:rPr>
              <w:sz w:val="20"/>
              <w:szCs w:val="20"/>
            </w:rPr>
            <w:t>den 24 oktober 2024</w:t>
          </w:r>
        </w:sdtContent>
      </w:sdt>
    </w:p>
    <w:p w14:paraId="2465E036" w14:textId="77777777" w:rsidR="00370E41" w:rsidRDefault="00370E41" w:rsidP="00370E41">
      <w:pPr>
        <w:pStyle w:val="Brdtext-GSO"/>
        <w:rPr>
          <w:szCs w:val="20"/>
        </w:rPr>
      </w:pPr>
    </w:p>
    <w:p w14:paraId="2FA1CD79" w14:textId="77777777" w:rsidR="00B4011B" w:rsidRDefault="00B4011B" w:rsidP="00370E41">
      <w:pPr>
        <w:pStyle w:val="Brdtext-GSO"/>
        <w:rPr>
          <w:szCs w:val="20"/>
        </w:rPr>
      </w:pPr>
    </w:p>
    <w:p w14:paraId="589D9F8C" w14:textId="77777777" w:rsidR="00B4011B" w:rsidRDefault="00B4011B" w:rsidP="00370E41">
      <w:pPr>
        <w:pStyle w:val="Brdtext-GSO"/>
        <w:rPr>
          <w:szCs w:val="20"/>
        </w:rPr>
      </w:pPr>
    </w:p>
    <w:p w14:paraId="1210DD0B" w14:textId="77777777" w:rsidR="00B4011B" w:rsidRPr="00631910" w:rsidRDefault="00B4011B" w:rsidP="00370E41">
      <w:pPr>
        <w:pStyle w:val="Brdtext-GSO"/>
        <w:rPr>
          <w:szCs w:val="20"/>
        </w:rPr>
      </w:pPr>
    </w:p>
    <w:p w14:paraId="4EA2E5B0" w14:textId="383B67FF" w:rsidR="007D307C" w:rsidRPr="007D307C" w:rsidRDefault="00E9764F" w:rsidP="007D307C">
      <w:pPr>
        <w:pStyle w:val="Rubrik3GSO"/>
        <w:ind w:left="-142"/>
        <w:rPr>
          <w:rFonts w:asciiTheme="minorHAnsi" w:hAnsiTheme="minorHAnsi"/>
          <w:i w:val="0"/>
          <w:iCs/>
          <w:sz w:val="20"/>
          <w:szCs w:val="20"/>
        </w:rPr>
      </w:pPr>
      <w:r w:rsidRPr="00631910">
        <w:rPr>
          <w:rFonts w:asciiTheme="minorHAnsi" w:hAnsiTheme="minorHAnsi"/>
          <w:i w:val="0"/>
          <w:iCs/>
          <w:sz w:val="20"/>
          <w:szCs w:val="20"/>
        </w:rPr>
        <w:t xml:space="preserve">Styrelsesammanträde </w:t>
      </w:r>
      <w:r w:rsidRPr="007D307C">
        <w:rPr>
          <w:rFonts w:asciiTheme="minorHAnsi" w:hAnsiTheme="minorHAnsi"/>
          <w:i w:val="0"/>
          <w:iCs/>
          <w:sz w:val="20"/>
          <w:szCs w:val="20"/>
        </w:rPr>
        <w:t>GSAB</w:t>
      </w:r>
      <w:r w:rsidR="007D307C" w:rsidRPr="007D307C">
        <w:rPr>
          <w:rFonts w:asciiTheme="minorHAnsi" w:hAnsiTheme="minorHAnsi"/>
          <w:i w:val="0"/>
          <w:iCs/>
          <w:sz w:val="20"/>
          <w:szCs w:val="20"/>
        </w:rPr>
        <w:t xml:space="preserve"> torsdagen den 24 oktober, 2024</w:t>
      </w:r>
    </w:p>
    <w:p w14:paraId="5A526BE6" w14:textId="77777777" w:rsidR="007D307C" w:rsidRPr="007D307C" w:rsidRDefault="007D307C" w:rsidP="007D307C">
      <w:pPr>
        <w:rPr>
          <w:rFonts w:asciiTheme="minorHAnsi" w:hAnsiTheme="minorHAnsi"/>
          <w:b/>
          <w:iCs/>
          <w:sz w:val="20"/>
          <w:szCs w:val="20"/>
        </w:rPr>
      </w:pPr>
    </w:p>
    <w:p w14:paraId="0591B19D" w14:textId="27024407" w:rsidR="00775B33" w:rsidRPr="00631910" w:rsidRDefault="00775B33" w:rsidP="00775B33">
      <w:pPr>
        <w:pStyle w:val="Rubrik3GSO"/>
        <w:ind w:left="-142"/>
        <w:rPr>
          <w:rFonts w:asciiTheme="minorHAnsi" w:hAnsiTheme="minorHAnsi"/>
          <w:i w:val="0"/>
          <w:iCs/>
          <w:sz w:val="20"/>
          <w:szCs w:val="20"/>
        </w:rPr>
      </w:pPr>
    </w:p>
    <w:p w14:paraId="06A023F8" w14:textId="1641B15F" w:rsidR="007D307C" w:rsidRPr="007D307C" w:rsidRDefault="00E9764F" w:rsidP="007D307C">
      <w:pPr>
        <w:pStyle w:val="Rubrik3GSO"/>
        <w:ind w:left="-142"/>
        <w:rPr>
          <w:color w:val="auto"/>
        </w:rPr>
      </w:pPr>
      <w:r w:rsidRPr="007D307C">
        <w:rPr>
          <w:rFonts w:asciiTheme="minorHAnsi" w:hAnsiTheme="minorHAnsi"/>
          <w:b/>
          <w:color w:val="auto"/>
          <w:sz w:val="20"/>
          <w:szCs w:val="20"/>
        </w:rPr>
        <w:t>FÖREDRAGNINGSLISTA</w:t>
      </w:r>
      <w:r w:rsidR="00631910" w:rsidRPr="007D307C">
        <w:rPr>
          <w:rFonts w:asciiTheme="minorHAnsi" w:hAnsiTheme="minorHAnsi"/>
          <w:b/>
          <w:color w:val="auto"/>
          <w:sz w:val="20"/>
          <w:szCs w:val="20"/>
        </w:rPr>
        <w:t xml:space="preserve"> extrainsatt </w:t>
      </w:r>
      <w:r w:rsidR="007D307C" w:rsidRPr="007D307C">
        <w:rPr>
          <w:rFonts w:asciiTheme="minorHAnsi" w:hAnsiTheme="minorHAnsi"/>
          <w:b/>
          <w:color w:val="auto"/>
          <w:sz w:val="20"/>
          <w:szCs w:val="20"/>
        </w:rPr>
        <w:t>styrelsemöte 2024-10-24</w:t>
      </w:r>
    </w:p>
    <w:p w14:paraId="6B619093" w14:textId="77777777" w:rsidR="007D307C" w:rsidRDefault="007D307C" w:rsidP="007D307C">
      <w:pPr>
        <w:pStyle w:val="Brdtext-GSO"/>
      </w:pPr>
    </w:p>
    <w:p w14:paraId="79696591" w14:textId="77777777" w:rsidR="007D307C" w:rsidRPr="007D307C" w:rsidRDefault="007D307C" w:rsidP="007D307C">
      <w:pPr>
        <w:pStyle w:val="Brdtext-GSO"/>
      </w:pPr>
    </w:p>
    <w:p w14:paraId="4FB498F9" w14:textId="66FE87C8" w:rsidR="00AA2EBD" w:rsidRPr="00631910" w:rsidRDefault="004D3C76" w:rsidP="009F127C">
      <w:pPr>
        <w:pStyle w:val="Brdtext-GSO"/>
      </w:pPr>
      <w:r w:rsidRPr="00631910">
        <w:t xml:space="preserve">1.   </w:t>
      </w:r>
      <w:r w:rsidR="00AA2EBD" w:rsidRPr="00631910">
        <w:t>Mötets öppnande</w:t>
      </w:r>
      <w:r w:rsidR="00AA2EBD" w:rsidRPr="00631910">
        <w:tab/>
      </w:r>
      <w:r w:rsidR="00AA2EBD" w:rsidRPr="00631910">
        <w:tab/>
      </w:r>
      <w:r w:rsidR="00AA2EBD" w:rsidRPr="00631910">
        <w:tab/>
      </w:r>
    </w:p>
    <w:p w14:paraId="5E5D6897" w14:textId="43404A3E" w:rsidR="00AA2EBD" w:rsidRPr="00631910" w:rsidRDefault="00DA72D6" w:rsidP="009F127C">
      <w:pPr>
        <w:pStyle w:val="Brdtext-GSO"/>
      </w:pPr>
      <w:r w:rsidRPr="00631910">
        <w:t xml:space="preserve">2.   </w:t>
      </w:r>
      <w:r w:rsidR="009D3711" w:rsidRPr="00631910">
        <w:t>Justering och jäv</w:t>
      </w:r>
      <w:r w:rsidR="00AA2EBD" w:rsidRPr="00631910">
        <w:tab/>
      </w:r>
      <w:r w:rsidR="00AA2EBD" w:rsidRPr="00631910">
        <w:tab/>
      </w:r>
      <w:r w:rsidR="00AA2EBD" w:rsidRPr="00631910">
        <w:tab/>
      </w:r>
      <w:r w:rsidR="00AA2EBD" w:rsidRPr="00631910">
        <w:tab/>
      </w:r>
    </w:p>
    <w:p w14:paraId="5DDFFB75" w14:textId="7D241295" w:rsidR="00081E04" w:rsidRPr="00631910" w:rsidRDefault="00E358B9" w:rsidP="009F127C">
      <w:pPr>
        <w:pStyle w:val="Brdtext-GSO"/>
      </w:pPr>
      <w:r w:rsidRPr="00631910">
        <w:t xml:space="preserve">       </w:t>
      </w:r>
      <w:r w:rsidR="00644141" w:rsidRPr="00631910">
        <w:t>a)</w:t>
      </w:r>
      <w:r w:rsidRPr="00631910">
        <w:t xml:space="preserve"> </w:t>
      </w:r>
      <w:r w:rsidR="00081E04" w:rsidRPr="00631910">
        <w:t>Val av justeringsperson</w:t>
      </w:r>
      <w:r w:rsidR="00081E04" w:rsidRPr="00631910">
        <w:tab/>
      </w:r>
      <w:r w:rsidR="00081E04" w:rsidRPr="00631910">
        <w:tab/>
      </w:r>
      <w:r w:rsidR="00081E04" w:rsidRPr="00631910">
        <w:tab/>
      </w:r>
      <w:r w:rsidR="00081E04" w:rsidRPr="00631910">
        <w:tab/>
        <w:t>(beslut)</w:t>
      </w:r>
    </w:p>
    <w:p w14:paraId="1523341B" w14:textId="3D2BFF94" w:rsidR="00081E04" w:rsidRPr="00631910" w:rsidRDefault="00081E04" w:rsidP="009F127C">
      <w:pPr>
        <w:pStyle w:val="Brdtext-GSO"/>
      </w:pPr>
      <w:r w:rsidRPr="00631910">
        <w:t xml:space="preserve">       </w:t>
      </w:r>
      <w:r w:rsidR="00644141" w:rsidRPr="00631910">
        <w:t xml:space="preserve">b) </w:t>
      </w:r>
      <w:r w:rsidR="00E358B9" w:rsidRPr="00631910">
        <w:t xml:space="preserve">Frågan om </w:t>
      </w:r>
      <w:r w:rsidR="00ED5FAE" w:rsidRPr="00631910">
        <w:t>jäv</w:t>
      </w:r>
      <w:r w:rsidR="00644141" w:rsidRPr="00631910">
        <w:tab/>
      </w:r>
      <w:r w:rsidR="00644141" w:rsidRPr="00631910">
        <w:tab/>
      </w:r>
      <w:r w:rsidR="00644141" w:rsidRPr="00631910">
        <w:tab/>
      </w:r>
      <w:r w:rsidR="00644141" w:rsidRPr="00631910">
        <w:tab/>
        <w:t>(beslut)</w:t>
      </w:r>
    </w:p>
    <w:p w14:paraId="4082446B" w14:textId="6E79452F" w:rsidR="00AA2EBD" w:rsidRPr="00631910" w:rsidRDefault="002F7C0C" w:rsidP="009F127C">
      <w:pPr>
        <w:pStyle w:val="Brdtext-GSO"/>
      </w:pPr>
      <w:r w:rsidRPr="00631910">
        <w:t>3</w:t>
      </w:r>
      <w:r w:rsidR="00DA72D6" w:rsidRPr="00631910">
        <w:t xml:space="preserve">.   </w:t>
      </w:r>
      <w:r w:rsidR="00AA2EBD" w:rsidRPr="00631910">
        <w:t>Fastställande av dagordning</w:t>
      </w:r>
      <w:r w:rsidR="00AA2EBD" w:rsidRPr="00631910">
        <w:tab/>
      </w:r>
      <w:r w:rsidR="00AA2EBD" w:rsidRPr="00631910">
        <w:tab/>
      </w:r>
      <w:r w:rsidR="00AA2EBD" w:rsidRPr="00631910">
        <w:tab/>
        <w:t>(beslut)</w:t>
      </w:r>
    </w:p>
    <w:p w14:paraId="06249A50" w14:textId="77777777" w:rsidR="009F127C" w:rsidRDefault="002F7C0C" w:rsidP="009F127C">
      <w:pPr>
        <w:pStyle w:val="Brdtext-GSO"/>
      </w:pPr>
      <w:r w:rsidRPr="00631910">
        <w:t>4</w:t>
      </w:r>
      <w:r w:rsidR="005C050A" w:rsidRPr="00631910">
        <w:t xml:space="preserve">.   </w:t>
      </w:r>
      <w:r w:rsidR="005F0310" w:rsidRPr="00631910">
        <w:t>F</w:t>
      </w:r>
      <w:r w:rsidR="00AA2EBD" w:rsidRPr="00631910">
        <w:t>öregående mötesprotokoll</w:t>
      </w:r>
      <w:r w:rsidR="00AA2EBD" w:rsidRPr="00631910">
        <w:tab/>
      </w:r>
      <w:r w:rsidR="00AA2EBD" w:rsidRPr="00631910">
        <w:tab/>
      </w:r>
      <w:r w:rsidR="00AA2EBD" w:rsidRPr="00631910">
        <w:tab/>
        <w:t>(beslut)</w:t>
      </w:r>
      <w:r w:rsidR="000B0060" w:rsidRPr="00631910">
        <w:t xml:space="preserve">  </w:t>
      </w:r>
      <w:r w:rsidR="00ED1376" w:rsidRPr="00631910">
        <w:t xml:space="preserve"> </w:t>
      </w:r>
    </w:p>
    <w:p w14:paraId="557323C5" w14:textId="4772F04F" w:rsidR="009F127C" w:rsidRPr="00ED2CBC" w:rsidRDefault="002B1E8C" w:rsidP="009F127C">
      <w:pPr>
        <w:pStyle w:val="Brdtext-GSO"/>
      </w:pPr>
      <w:r w:rsidRPr="009F127C">
        <w:t>5</w:t>
      </w:r>
      <w:r w:rsidR="00631910">
        <w:rPr>
          <w:color w:val="000000" w:themeColor="text1"/>
        </w:rPr>
        <w:t>.   Budget 2025</w:t>
      </w:r>
      <w:r w:rsidR="006D6D8C" w:rsidRPr="00631910">
        <w:rPr>
          <w:color w:val="000000" w:themeColor="text1"/>
        </w:rPr>
        <w:tab/>
      </w:r>
      <w:r w:rsidR="006D6D8C" w:rsidRPr="00631910">
        <w:rPr>
          <w:color w:val="000000" w:themeColor="text1"/>
        </w:rPr>
        <w:tab/>
      </w:r>
      <w:r w:rsidRPr="00631910">
        <w:rPr>
          <w:color w:val="000000" w:themeColor="text1"/>
        </w:rPr>
        <w:tab/>
      </w:r>
      <w:r w:rsidR="00631910">
        <w:rPr>
          <w:color w:val="000000" w:themeColor="text1"/>
        </w:rPr>
        <w:tab/>
      </w:r>
      <w:r w:rsidR="00631910" w:rsidRPr="00631910">
        <w:rPr>
          <w:color w:val="000000" w:themeColor="text1"/>
        </w:rPr>
        <w:t>(information/beslut)</w:t>
      </w:r>
    </w:p>
    <w:p w14:paraId="69FD3822" w14:textId="6878A3B9" w:rsidR="00F051B1" w:rsidRPr="009F127C" w:rsidRDefault="00ED2CBC" w:rsidP="009F127C">
      <w:pPr>
        <w:pStyle w:val="Brdtext-GSO"/>
        <w:rPr>
          <w:color w:val="000000" w:themeColor="text1"/>
        </w:rPr>
      </w:pPr>
      <w:r>
        <w:t>6</w:t>
      </w:r>
      <w:r w:rsidR="00ED1376" w:rsidRPr="00631910">
        <w:t xml:space="preserve">. </w:t>
      </w:r>
      <w:r w:rsidR="00AF1542" w:rsidRPr="00631910">
        <w:t xml:space="preserve"> </w:t>
      </w:r>
      <w:r>
        <w:t xml:space="preserve"> Inför miljödiplomering; </w:t>
      </w:r>
      <w:r w:rsidR="00B4011B">
        <w:t>Miljöpolicy</w:t>
      </w:r>
      <w:r w:rsidR="00ED1376" w:rsidRPr="00631910">
        <w:tab/>
      </w:r>
      <w:r w:rsidR="00ED1376" w:rsidRPr="00631910">
        <w:tab/>
      </w:r>
      <w:r w:rsidR="00ED1376" w:rsidRPr="00631910">
        <w:tab/>
        <w:t>(information/beslut)</w:t>
      </w:r>
    </w:p>
    <w:p w14:paraId="5A2FF801" w14:textId="09C6FE58" w:rsidR="002D107A" w:rsidRPr="00631910" w:rsidRDefault="00ED2CBC" w:rsidP="009F127C">
      <w:pPr>
        <w:pStyle w:val="Brdtext-GSO"/>
      </w:pPr>
      <w:r>
        <w:t>7</w:t>
      </w:r>
      <w:r w:rsidR="006507EC">
        <w:t>.</w:t>
      </w:r>
      <w:r w:rsidR="005C050A" w:rsidRPr="00631910">
        <w:t xml:space="preserve"> </w:t>
      </w:r>
      <w:r w:rsidR="00AF1542" w:rsidRPr="00631910">
        <w:t xml:space="preserve"> </w:t>
      </w:r>
      <w:r w:rsidR="00AA2EBD" w:rsidRPr="00631910">
        <w:t>Mötets avslutande</w:t>
      </w:r>
    </w:p>
    <w:p w14:paraId="59089B97" w14:textId="77777777" w:rsidR="00F32DB4" w:rsidRPr="00631910" w:rsidRDefault="00F32DB4" w:rsidP="00B3336B">
      <w:pPr>
        <w:pStyle w:val="Liststycke1"/>
        <w:spacing w:line="360" w:lineRule="auto"/>
        <w:ind w:left="0"/>
        <w:rPr>
          <w:rFonts w:asciiTheme="minorHAnsi" w:hAnsiTheme="minorHAnsi"/>
          <w:sz w:val="20"/>
          <w:szCs w:val="20"/>
        </w:rPr>
      </w:pPr>
    </w:p>
    <w:p w14:paraId="109FE051" w14:textId="77777777" w:rsidR="00B40AFF" w:rsidRPr="00631910" w:rsidRDefault="00B40AFF" w:rsidP="00B3336B">
      <w:pPr>
        <w:pStyle w:val="Liststycke1"/>
        <w:spacing w:line="360" w:lineRule="auto"/>
        <w:ind w:left="0"/>
        <w:rPr>
          <w:rFonts w:asciiTheme="minorHAnsi" w:hAnsiTheme="minorHAnsi"/>
          <w:sz w:val="20"/>
          <w:szCs w:val="20"/>
        </w:rPr>
      </w:pPr>
    </w:p>
    <w:p w14:paraId="23839AAE" w14:textId="5C16F813" w:rsidR="00AB156D" w:rsidRPr="00631910" w:rsidRDefault="00CB34B2" w:rsidP="00AB156D">
      <w:pPr>
        <w:rPr>
          <w:rFonts w:asciiTheme="minorHAnsi" w:hAnsiTheme="minorHAnsi"/>
          <w:b/>
          <w:sz w:val="20"/>
          <w:szCs w:val="20"/>
        </w:rPr>
      </w:pPr>
      <w:r w:rsidRPr="00631910">
        <w:rPr>
          <w:rFonts w:asciiTheme="minorHAnsi" w:hAnsiTheme="minorHAnsi"/>
          <w:b/>
          <w:sz w:val="20"/>
          <w:szCs w:val="20"/>
        </w:rPr>
        <w:t>K</w:t>
      </w:r>
      <w:r w:rsidR="00AB156D" w:rsidRPr="00631910">
        <w:rPr>
          <w:rFonts w:asciiTheme="minorHAnsi" w:hAnsiTheme="minorHAnsi"/>
          <w:b/>
          <w:sz w:val="20"/>
          <w:szCs w:val="20"/>
        </w:rPr>
        <w:t>allade ledamöter:</w:t>
      </w:r>
      <w:r w:rsidR="00AB156D" w:rsidRPr="00631910">
        <w:rPr>
          <w:rFonts w:asciiTheme="minorHAnsi" w:hAnsiTheme="minorHAnsi"/>
          <w:b/>
          <w:color w:val="FF0000"/>
          <w:sz w:val="20"/>
          <w:szCs w:val="20"/>
        </w:rPr>
        <w:tab/>
      </w:r>
      <w:r w:rsidR="00AB156D" w:rsidRPr="00631910">
        <w:rPr>
          <w:rFonts w:asciiTheme="minorHAnsi" w:hAnsiTheme="minorHAnsi"/>
          <w:b/>
          <w:sz w:val="20"/>
          <w:szCs w:val="20"/>
        </w:rPr>
        <w:tab/>
        <w:t>Kallade fackliga företrädare:</w:t>
      </w:r>
    </w:p>
    <w:p w14:paraId="656D5E24" w14:textId="5AB70A61" w:rsidR="00AF1542" w:rsidRPr="00631910" w:rsidRDefault="00AB156D" w:rsidP="004755B3">
      <w:pPr>
        <w:pStyle w:val="Brdtext-GSO"/>
        <w:spacing w:line="240" w:lineRule="auto"/>
        <w:contextualSpacing/>
        <w:rPr>
          <w:szCs w:val="20"/>
        </w:rPr>
      </w:pPr>
      <w:r w:rsidRPr="00631910">
        <w:rPr>
          <w:szCs w:val="20"/>
        </w:rPr>
        <w:t>Ingrid Andreae</w:t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  <w:t>Nils Edin</w:t>
      </w:r>
      <w:r w:rsidRPr="00631910">
        <w:rPr>
          <w:szCs w:val="20"/>
        </w:rPr>
        <w:tab/>
      </w:r>
      <w:r w:rsidRPr="00631910">
        <w:rPr>
          <w:szCs w:val="20"/>
        </w:rPr>
        <w:tab/>
        <w:t xml:space="preserve">SYMF                  </w:t>
      </w:r>
      <w:r w:rsidRPr="00631910">
        <w:rPr>
          <w:szCs w:val="20"/>
        </w:rPr>
        <w:tab/>
        <w:t xml:space="preserve">                              Jan Lindblom</w:t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  <w:t xml:space="preserve">Erik Groenestein-Hendriks </w:t>
      </w:r>
      <w:r w:rsidRPr="00631910">
        <w:rPr>
          <w:szCs w:val="20"/>
        </w:rPr>
        <w:tab/>
        <w:t>SYMF                        Carina Andersson</w:t>
      </w:r>
      <w:r w:rsidRPr="00631910">
        <w:rPr>
          <w:szCs w:val="20"/>
        </w:rPr>
        <w:tab/>
      </w:r>
      <w:r w:rsidRPr="00631910">
        <w:rPr>
          <w:szCs w:val="20"/>
        </w:rPr>
        <w:tab/>
        <w:t>Camilla Bröyn</w:t>
      </w:r>
      <w:r w:rsidRPr="00631910">
        <w:rPr>
          <w:szCs w:val="20"/>
        </w:rPr>
        <w:tab/>
        <w:t xml:space="preserve">  </w:t>
      </w:r>
      <w:r w:rsidRPr="00631910">
        <w:rPr>
          <w:szCs w:val="20"/>
        </w:rPr>
        <w:tab/>
        <w:t>Unionen                                     Jöran Fagerlund</w:t>
      </w:r>
      <w:r w:rsidRPr="00631910">
        <w:rPr>
          <w:szCs w:val="20"/>
        </w:rPr>
        <w:tab/>
      </w:r>
      <w:r w:rsidRPr="00631910">
        <w:rPr>
          <w:szCs w:val="20"/>
        </w:rPr>
        <w:tab/>
        <w:t xml:space="preserve">Kristian Karlstedt            </w:t>
      </w:r>
      <w:r w:rsidRPr="00631910">
        <w:rPr>
          <w:szCs w:val="20"/>
        </w:rPr>
        <w:tab/>
        <w:t>Unionen                            Eleonore Gren</w:t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  <w:t xml:space="preserve">                                                                  Lise-Lotte Harén Robertsson                                              </w:t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  <w:t xml:space="preserve">          Robert Hörnqvist</w:t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  <w:t xml:space="preserve">          Eva Moberg</w:t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</w:r>
      <w:r w:rsidRPr="00631910">
        <w:rPr>
          <w:szCs w:val="20"/>
        </w:rPr>
        <w:tab/>
        <w:t xml:space="preserve">          </w:t>
      </w:r>
      <w:r w:rsidRPr="00631910">
        <w:rPr>
          <w:szCs w:val="20"/>
        </w:rPr>
        <w:tab/>
        <w:t xml:space="preserve">           </w:t>
      </w:r>
      <w:r w:rsidRPr="00631910">
        <w:rPr>
          <w:szCs w:val="20"/>
        </w:rPr>
        <w:tab/>
        <w:t xml:space="preserve">      Sören Runsten         </w:t>
      </w:r>
      <w:r w:rsidR="004755B3" w:rsidRPr="00631910">
        <w:rPr>
          <w:szCs w:val="20"/>
        </w:rPr>
        <w:tab/>
      </w:r>
      <w:r w:rsidR="004755B3" w:rsidRPr="00631910">
        <w:rPr>
          <w:szCs w:val="20"/>
        </w:rPr>
        <w:tab/>
      </w:r>
    </w:p>
    <w:p w14:paraId="2C9C36C4" w14:textId="77777777" w:rsidR="00AF1542" w:rsidRPr="00631910" w:rsidRDefault="00AF1542" w:rsidP="004755B3">
      <w:pPr>
        <w:pStyle w:val="Brdtext-GSO"/>
        <w:spacing w:line="240" w:lineRule="auto"/>
        <w:contextualSpacing/>
        <w:rPr>
          <w:szCs w:val="20"/>
        </w:rPr>
      </w:pPr>
    </w:p>
    <w:p w14:paraId="1438D6E4" w14:textId="7092B4B7" w:rsidR="00A42FAE" w:rsidRPr="00631910" w:rsidRDefault="00A42FAE" w:rsidP="00957083">
      <w:pPr>
        <w:pStyle w:val="Ingetavstnd"/>
        <w:contextualSpacing/>
        <w:rPr>
          <w:rFonts w:asciiTheme="minorHAnsi" w:hAnsiTheme="minorHAnsi"/>
          <w:bCs/>
          <w:sz w:val="20"/>
          <w:szCs w:val="20"/>
        </w:rPr>
      </w:pPr>
    </w:p>
    <w:p w14:paraId="7BB7E83D" w14:textId="77777777" w:rsidR="00A42FAE" w:rsidRPr="00631910" w:rsidRDefault="00A42FAE" w:rsidP="00957083">
      <w:pPr>
        <w:pStyle w:val="Ingetavstnd"/>
        <w:contextualSpacing/>
        <w:rPr>
          <w:rFonts w:asciiTheme="minorHAnsi" w:hAnsiTheme="minorHAnsi"/>
          <w:bCs/>
          <w:sz w:val="20"/>
          <w:szCs w:val="20"/>
        </w:rPr>
      </w:pPr>
    </w:p>
    <w:sectPr w:rsidR="00A42FAE" w:rsidRPr="00631910" w:rsidSect="00D33E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127" w:right="707" w:bottom="1418" w:left="269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E7EAA0" w14:textId="77777777" w:rsidR="00687DB2" w:rsidRDefault="00687DB2" w:rsidP="00A00440">
      <w:pPr>
        <w:spacing w:after="0" w:line="240" w:lineRule="auto"/>
      </w:pPr>
      <w:r>
        <w:separator/>
      </w:r>
    </w:p>
  </w:endnote>
  <w:endnote w:type="continuationSeparator" w:id="0">
    <w:p w14:paraId="1F0AA767" w14:textId="77777777" w:rsidR="00687DB2" w:rsidRDefault="00687DB2" w:rsidP="00A00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21CEFB" w14:textId="77777777" w:rsidR="00D67E2E" w:rsidRDefault="00D67E2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21DC40" w14:textId="27EEB20A" w:rsidR="00C3703D" w:rsidRDefault="00B40AFF">
    <w:pPr>
      <w:pStyle w:val="Sidfo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830EFA6" wp14:editId="10D71FE1">
              <wp:simplePos x="0" y="0"/>
              <wp:positionH relativeFrom="column">
                <wp:posOffset>2763520</wp:posOffset>
              </wp:positionH>
              <wp:positionV relativeFrom="page">
                <wp:posOffset>10203180</wp:posOffset>
              </wp:positionV>
              <wp:extent cx="1583055" cy="226695"/>
              <wp:effectExtent l="0" t="0" r="0" b="0"/>
              <wp:wrapNone/>
              <wp:docPr id="555882450" name="Textrut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83055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96C2866" w14:textId="77777777" w:rsidR="00C3703D" w:rsidRPr="00D15548" w:rsidRDefault="00C3703D" w:rsidP="00C3703D">
                          <w:pPr>
                            <w:jc w:val="right"/>
                            <w:rPr>
                              <w:sz w:val="13"/>
                              <w:szCs w:val="13"/>
                            </w:rPr>
                          </w:pPr>
                          <w:r w:rsidRPr="00D15548">
                            <w:rPr>
                              <w:sz w:val="13"/>
                              <w:szCs w:val="13"/>
                            </w:rPr>
                            <w:t>Göteborgs Symfoniker –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30EFA6" id="_x0000_t202" coordsize="21600,21600" o:spt="202" path="m,l,21600r21600,l21600,xe">
              <v:stroke joinstyle="miter"/>
              <v:path gradientshapeok="t" o:connecttype="rect"/>
            </v:shapetype>
            <v:shape id="Textruta 4" o:spid="_x0000_s1026" type="#_x0000_t202" style="position:absolute;margin-left:217.6pt;margin-top:803.4pt;width:124.65pt;height:1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" fillcolor="white [3201]" stroked="f" strokeweight=".5pt">
              <v:textbox>
                <w:txbxContent>
                  <w:p w14:paraId="096C2866" w14:textId="77777777" w:rsidR="00C3703D" w:rsidRPr="00D15548" w:rsidRDefault="00C3703D" w:rsidP="00C3703D">
                    <w:pPr>
                      <w:jc w:val="right"/>
                      <w:rPr>
                        <w:sz w:val="13"/>
                        <w:szCs w:val="13"/>
                      </w:rPr>
                    </w:pPr>
                    <w:r w:rsidRPr="00D15548">
                      <w:rPr>
                        <w:sz w:val="13"/>
                        <w:szCs w:val="13"/>
                      </w:rPr>
                      <w:t>Göteborgs Symfoniker –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0" wp14:anchorId="563375E8" wp14:editId="52B18E98">
              <wp:simplePos x="0" y="0"/>
              <wp:positionH relativeFrom="column">
                <wp:posOffset>-1809750</wp:posOffset>
              </wp:positionH>
              <wp:positionV relativeFrom="page">
                <wp:posOffset>10156825</wp:posOffset>
              </wp:positionV>
              <wp:extent cx="3595370" cy="469265"/>
              <wp:effectExtent l="0" t="0" r="0" b="0"/>
              <wp:wrapNone/>
              <wp:docPr id="1832247176" name="Textrut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95370" cy="4692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91D950" w14:textId="77777777" w:rsidR="00C3703D" w:rsidRPr="00D15548" w:rsidRDefault="00C3703D" w:rsidP="00C3703D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Konserthuset </w:t>
                          </w:r>
                          <w:r w:rsidR="00D15548">
                            <w:rPr>
                              <w:sz w:val="16"/>
                              <w:szCs w:val="16"/>
                            </w:rPr>
                            <w:t xml:space="preserve">Götaplatsen 412 56 Göteborg </w:t>
                          </w:r>
                          <w:r w:rsidR="00D67E2E"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031-726 53 00  gso.se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63375E8" id="Textruta 3" o:spid="_x0000_s1027" type="#_x0000_t202" style="position:absolute;margin-left:-142.5pt;margin-top:799.75pt;width:283.1pt;height:3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" o:allowoverlap="f" fillcolor="white [3201]" stroked="f" strokeweight=".5pt">
              <v:textbox>
                <w:txbxContent>
                  <w:p w14:paraId="3191D950" w14:textId="77777777" w:rsidR="00C3703D" w:rsidRPr="00D15548" w:rsidRDefault="00C3703D" w:rsidP="00C3703D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 xml:space="preserve">Konserthuset </w:t>
                    </w:r>
                    <w:r w:rsidR="00D15548">
                      <w:rPr>
                        <w:sz w:val="16"/>
                        <w:szCs w:val="16"/>
                      </w:rPr>
                      <w:t xml:space="preserve">Götaplatsen 412 56 Göteborg </w:t>
                    </w:r>
                    <w:r w:rsidR="00D67E2E">
                      <w:rPr>
                        <w:sz w:val="16"/>
                        <w:szCs w:val="16"/>
                      </w:rPr>
                      <w:br/>
                    </w:r>
                    <w:r w:rsidRPr="00D15548">
                      <w:rPr>
                        <w:sz w:val="16"/>
                        <w:szCs w:val="16"/>
                      </w:rPr>
                      <w:t>031-726 53 00  gso.se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="00C3703D" w:rsidRPr="00C3703D">
      <w:rPr>
        <w:noProof/>
        <w:lang w:eastAsia="sv-SE"/>
      </w:rPr>
      <w:drawing>
        <wp:anchor distT="0" distB="0" distL="114300" distR="114300" simplePos="0" relativeHeight="251655168" behindDoc="0" locked="1" layoutInCell="1" allowOverlap="1" wp14:anchorId="73CDD00F" wp14:editId="39B3B92C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800" cy="226800"/>
          <wp:effectExtent l="0" t="0" r="0" b="1905"/>
          <wp:wrapSquare wrapText="bothSides"/>
          <wp:docPr id="27" name="Bildobjekt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800" cy="22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5B4D1C" w14:textId="347BBC3B" w:rsidR="008942F0" w:rsidRDefault="00B40AFF">
    <w:pPr>
      <w:pStyle w:val="Sidfot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68422854" wp14:editId="4AF85904">
              <wp:simplePos x="0" y="0"/>
              <wp:positionH relativeFrom="column">
                <wp:posOffset>2473325</wp:posOffset>
              </wp:positionH>
              <wp:positionV relativeFrom="page">
                <wp:posOffset>10170160</wp:posOffset>
              </wp:positionV>
              <wp:extent cx="1868170" cy="226695"/>
              <wp:effectExtent l="0" t="0" r="0" b="0"/>
              <wp:wrapNone/>
              <wp:docPr id="1021581035" name="Textru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8170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377E5AB" w14:textId="77777777" w:rsidR="00370E41" w:rsidRPr="00D654C9" w:rsidRDefault="00370E41" w:rsidP="00370E41">
                          <w:pPr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Göteborgs Symfoniker</w:t>
                          </w:r>
                          <w:r w:rsidRPr="00D654C9">
                            <w:rPr>
                              <w:sz w:val="15"/>
                              <w:szCs w:val="15"/>
                            </w:rPr>
                            <w:t xml:space="preserve"> –</w:t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422854" id="_x0000_t202" coordsize="21600,21600" o:spt="202" path="m,l,21600r21600,l21600,xe">
              <v:stroke joinstyle="miter"/>
              <v:path gradientshapeok="t" o:connecttype="rect"/>
            </v:shapetype>
            <v:shape id="Textruta 2" o:spid="_x0000_s1028" type="#_x0000_t202" style="position:absolute;margin-left:194.75pt;margin-top:800.8pt;width:147.1pt;height:17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" fillcolor="white [3201]" stroked="f" strokeweight=".5pt">
              <v:textbox>
                <w:txbxContent>
                  <w:p w14:paraId="2377E5AB" w14:textId="77777777" w:rsidR="00370E41" w:rsidRPr="00D654C9" w:rsidRDefault="00370E41" w:rsidP="00370E41">
                    <w:pPr>
                      <w:jc w:val="right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>Göteborgs Symfoniker</w:t>
                    </w:r>
                    <w:r w:rsidRPr="00D654C9">
                      <w:rPr>
                        <w:sz w:val="15"/>
                        <w:szCs w:val="15"/>
                      </w:rPr>
                      <w:t xml:space="preserve"> –</w:t>
                    </w:r>
                    <w:r>
                      <w:rPr>
                        <w:sz w:val="15"/>
                        <w:szCs w:val="15"/>
                      </w:rPr>
                      <w:t xml:space="preserve">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2B6D6200" wp14:editId="0C4420BE">
              <wp:simplePos x="0" y="0"/>
              <wp:positionH relativeFrom="column">
                <wp:posOffset>-1800225</wp:posOffset>
              </wp:positionH>
              <wp:positionV relativeFrom="page">
                <wp:posOffset>10167620</wp:posOffset>
              </wp:positionV>
              <wp:extent cx="4186555" cy="399415"/>
              <wp:effectExtent l="0" t="0" r="0" b="0"/>
              <wp:wrapNone/>
              <wp:docPr id="456898202" name="Textrut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86555" cy="39941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E5AD1A" w14:textId="77777777" w:rsidR="00370E41" w:rsidRPr="00D15548" w:rsidRDefault="00370E41" w:rsidP="00370E41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Konserthuset Götaplatsen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 412 56 Göteborg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br/>
                            <w:t xml:space="preserve">031-726 53 00 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gso.se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B6D6200" id="Textruta 1" o:spid="_x0000_s1029" type="#_x0000_t202" style="position:absolute;margin-left:-141.75pt;margin-top:800.6pt;width:329.65pt;height:3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" o:allowoverlap="f" fillcolor="white [3201]" stroked="f" strokeweight=".5pt">
              <v:textbox>
                <w:txbxContent>
                  <w:p w14:paraId="63E5AD1A" w14:textId="77777777" w:rsidR="00370E41" w:rsidRPr="00D15548" w:rsidRDefault="00370E41" w:rsidP="00370E41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>Konserthuset Götaplatsen</w:t>
                    </w:r>
                    <w:r w:rsidR="0007773E" w:rsidRPr="00D15548">
                      <w:rPr>
                        <w:sz w:val="16"/>
                        <w:szCs w:val="16"/>
                      </w:rPr>
                      <w:t xml:space="preserve"> 412 56 Göteborg</w:t>
                    </w:r>
                    <w:r w:rsidR="0007773E" w:rsidRPr="00D15548">
                      <w:rPr>
                        <w:sz w:val="16"/>
                        <w:szCs w:val="16"/>
                      </w:rPr>
                      <w:br/>
                      <w:t xml:space="preserve">031-726 53 00  </w:t>
                    </w:r>
                    <w:r w:rsidRPr="00D15548">
                      <w:rPr>
                        <w:sz w:val="16"/>
                        <w:szCs w:val="16"/>
                      </w:rPr>
                      <w:t>gso.se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="00370E41" w:rsidRPr="00C3703D">
      <w:rPr>
        <w:noProof/>
        <w:lang w:eastAsia="sv-SE"/>
      </w:rPr>
      <w:drawing>
        <wp:anchor distT="0" distB="0" distL="114300" distR="114300" simplePos="0" relativeHeight="251659264" behindDoc="0" locked="1" layoutInCell="1" allowOverlap="1" wp14:anchorId="29FADA55" wp14:editId="1796A607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710" cy="226695"/>
          <wp:effectExtent l="0" t="0" r="0" b="1905"/>
          <wp:wrapSquare wrapText="bothSides"/>
          <wp:docPr id="29" name="Bildobjekt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226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764898" w14:textId="77777777" w:rsidR="00687DB2" w:rsidRDefault="00687DB2" w:rsidP="00A00440">
      <w:pPr>
        <w:spacing w:after="0" w:line="240" w:lineRule="auto"/>
      </w:pPr>
      <w:r>
        <w:separator/>
      </w:r>
    </w:p>
  </w:footnote>
  <w:footnote w:type="continuationSeparator" w:id="0">
    <w:p w14:paraId="08770FEB" w14:textId="77777777" w:rsidR="00687DB2" w:rsidRDefault="00687DB2" w:rsidP="00A00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D0D0BB" w14:textId="77777777" w:rsidR="00D67E2E" w:rsidRDefault="00D67E2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C2A116" w14:textId="77777777" w:rsidR="00D67E2E" w:rsidRDefault="00D67E2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C8C682" w14:textId="77777777" w:rsidR="008942F0" w:rsidRDefault="008942F0">
    <w:pPr>
      <w:pStyle w:val="Sidhuvud"/>
    </w:pPr>
    <w:r w:rsidRPr="00B47C4E">
      <w:rPr>
        <w:noProof/>
        <w:lang w:eastAsia="sv-SE"/>
      </w:rPr>
      <w:drawing>
        <wp:anchor distT="0" distB="0" distL="114300" distR="114300" simplePos="0" relativeHeight="251657216" behindDoc="0" locked="1" layoutInCell="1" allowOverlap="1" wp14:anchorId="3ED3B237" wp14:editId="5A68AAAA">
          <wp:simplePos x="0" y="0"/>
          <wp:positionH relativeFrom="leftMargin">
            <wp:posOffset>144145</wp:posOffset>
          </wp:positionH>
          <wp:positionV relativeFrom="topMargin">
            <wp:posOffset>144145</wp:posOffset>
          </wp:positionV>
          <wp:extent cx="1357200" cy="1357200"/>
          <wp:effectExtent l="0" t="0" r="0" b="0"/>
          <wp:wrapSquare wrapText="bothSides"/>
          <wp:docPr id="28" name="Bildobjekt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O_logo_red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200" cy="13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4F0BA2"/>
    <w:multiLevelType w:val="hybridMultilevel"/>
    <w:tmpl w:val="EF86938A"/>
    <w:lvl w:ilvl="0" w:tplc="CB5E85F0">
      <w:start w:val="14"/>
      <w:numFmt w:val="bullet"/>
      <w:lvlText w:val="-"/>
      <w:lvlJc w:val="left"/>
      <w:pPr>
        <w:ind w:left="720" w:hanging="360"/>
      </w:pPr>
      <w:rPr>
        <w:rFonts w:ascii="Akzidenz-Grotesk Std Light" w:eastAsia="Times New Roman" w:hAnsi="Akzidenz-Grotesk Std Light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50EC4"/>
    <w:multiLevelType w:val="hybridMultilevel"/>
    <w:tmpl w:val="FAECCEF4"/>
    <w:lvl w:ilvl="0" w:tplc="706E9A60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6D925A35"/>
    <w:multiLevelType w:val="hybridMultilevel"/>
    <w:tmpl w:val="EFCC0D90"/>
    <w:lvl w:ilvl="0" w:tplc="041D000F">
      <w:start w:val="1"/>
      <w:numFmt w:val="decimal"/>
      <w:lvlText w:val="%1."/>
      <w:lvlJc w:val="left"/>
      <w:pPr>
        <w:ind w:left="644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7BD6885"/>
    <w:multiLevelType w:val="hybridMultilevel"/>
    <w:tmpl w:val="7DAA66E0"/>
    <w:lvl w:ilvl="0" w:tplc="BAB68E4C">
      <w:start w:val="20"/>
      <w:numFmt w:val="bullet"/>
      <w:lvlText w:val="-"/>
      <w:lvlJc w:val="left"/>
      <w:pPr>
        <w:ind w:left="720" w:hanging="360"/>
      </w:pPr>
      <w:rPr>
        <w:rFonts w:ascii="Akzidenz-Grotesk Std Light" w:eastAsiaTheme="minorHAnsi" w:hAnsi="Akzidenz-Grotesk Std Light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0741504">
    <w:abstractNumId w:val="2"/>
  </w:num>
  <w:num w:numId="2" w16cid:durableId="1038746176">
    <w:abstractNumId w:val="1"/>
  </w:num>
  <w:num w:numId="3" w16cid:durableId="170023173">
    <w:abstractNumId w:val="3"/>
  </w:num>
  <w:num w:numId="4" w16cid:durableId="745685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64F"/>
    <w:rsid w:val="00002D6B"/>
    <w:rsid w:val="000108B4"/>
    <w:rsid w:val="000144BB"/>
    <w:rsid w:val="00014955"/>
    <w:rsid w:val="000200BC"/>
    <w:rsid w:val="0002038C"/>
    <w:rsid w:val="00030519"/>
    <w:rsid w:val="00040999"/>
    <w:rsid w:val="00045CCF"/>
    <w:rsid w:val="0004631C"/>
    <w:rsid w:val="0007773E"/>
    <w:rsid w:val="00081588"/>
    <w:rsid w:val="00081E04"/>
    <w:rsid w:val="0008662C"/>
    <w:rsid w:val="00091705"/>
    <w:rsid w:val="0009231D"/>
    <w:rsid w:val="000B0060"/>
    <w:rsid w:val="000B3462"/>
    <w:rsid w:val="000B37AE"/>
    <w:rsid w:val="000E5391"/>
    <w:rsid w:val="00105505"/>
    <w:rsid w:val="001074A8"/>
    <w:rsid w:val="00107E22"/>
    <w:rsid w:val="00111FFA"/>
    <w:rsid w:val="00116018"/>
    <w:rsid w:val="00117550"/>
    <w:rsid w:val="0012477F"/>
    <w:rsid w:val="001461E8"/>
    <w:rsid w:val="001646D5"/>
    <w:rsid w:val="00172223"/>
    <w:rsid w:val="00185EE7"/>
    <w:rsid w:val="00191893"/>
    <w:rsid w:val="001B0C00"/>
    <w:rsid w:val="001B30B3"/>
    <w:rsid w:val="001D03AF"/>
    <w:rsid w:val="001D74F5"/>
    <w:rsid w:val="001E0A25"/>
    <w:rsid w:val="001F2F25"/>
    <w:rsid w:val="001F4657"/>
    <w:rsid w:val="00202BB1"/>
    <w:rsid w:val="00210747"/>
    <w:rsid w:val="00212582"/>
    <w:rsid w:val="00212A90"/>
    <w:rsid w:val="00214CBC"/>
    <w:rsid w:val="002171ED"/>
    <w:rsid w:val="002220F9"/>
    <w:rsid w:val="00237283"/>
    <w:rsid w:val="00242C86"/>
    <w:rsid w:val="0026439E"/>
    <w:rsid w:val="00275222"/>
    <w:rsid w:val="00297511"/>
    <w:rsid w:val="002B18BE"/>
    <w:rsid w:val="002B1E8C"/>
    <w:rsid w:val="002B5248"/>
    <w:rsid w:val="002D107A"/>
    <w:rsid w:val="002E5F45"/>
    <w:rsid w:val="002F0970"/>
    <w:rsid w:val="002F7C0C"/>
    <w:rsid w:val="003054DB"/>
    <w:rsid w:val="003057C3"/>
    <w:rsid w:val="00306808"/>
    <w:rsid w:val="003074D5"/>
    <w:rsid w:val="00315F84"/>
    <w:rsid w:val="00317A9B"/>
    <w:rsid w:val="00317CB2"/>
    <w:rsid w:val="00321D29"/>
    <w:rsid w:val="00326966"/>
    <w:rsid w:val="00344694"/>
    <w:rsid w:val="00356AE0"/>
    <w:rsid w:val="00370E41"/>
    <w:rsid w:val="003717A6"/>
    <w:rsid w:val="0037188E"/>
    <w:rsid w:val="003773C3"/>
    <w:rsid w:val="00380017"/>
    <w:rsid w:val="0038571B"/>
    <w:rsid w:val="003866F7"/>
    <w:rsid w:val="00386F03"/>
    <w:rsid w:val="00391A39"/>
    <w:rsid w:val="00395BA8"/>
    <w:rsid w:val="003970C6"/>
    <w:rsid w:val="003F1E78"/>
    <w:rsid w:val="0040161D"/>
    <w:rsid w:val="0042229F"/>
    <w:rsid w:val="00436ED7"/>
    <w:rsid w:val="004548EA"/>
    <w:rsid w:val="004755B3"/>
    <w:rsid w:val="004816E0"/>
    <w:rsid w:val="004C153D"/>
    <w:rsid w:val="004C15A0"/>
    <w:rsid w:val="004C1797"/>
    <w:rsid w:val="004C23D8"/>
    <w:rsid w:val="004D3C76"/>
    <w:rsid w:val="004E16EB"/>
    <w:rsid w:val="00501197"/>
    <w:rsid w:val="005351DC"/>
    <w:rsid w:val="00562089"/>
    <w:rsid w:val="00577052"/>
    <w:rsid w:val="005912D4"/>
    <w:rsid w:val="005970BD"/>
    <w:rsid w:val="005B263D"/>
    <w:rsid w:val="005B6CBB"/>
    <w:rsid w:val="005C050A"/>
    <w:rsid w:val="005C07A8"/>
    <w:rsid w:val="005C60E2"/>
    <w:rsid w:val="005F0310"/>
    <w:rsid w:val="00610A55"/>
    <w:rsid w:val="00631910"/>
    <w:rsid w:val="00631D27"/>
    <w:rsid w:val="00644141"/>
    <w:rsid w:val="006461C4"/>
    <w:rsid w:val="006507EC"/>
    <w:rsid w:val="0065467E"/>
    <w:rsid w:val="00677CA2"/>
    <w:rsid w:val="00681421"/>
    <w:rsid w:val="00687DB2"/>
    <w:rsid w:val="00696395"/>
    <w:rsid w:val="00696528"/>
    <w:rsid w:val="006966C6"/>
    <w:rsid w:val="006B0067"/>
    <w:rsid w:val="006C484C"/>
    <w:rsid w:val="006D6D8C"/>
    <w:rsid w:val="007030A1"/>
    <w:rsid w:val="00716ACC"/>
    <w:rsid w:val="00721914"/>
    <w:rsid w:val="007325B1"/>
    <w:rsid w:val="00736016"/>
    <w:rsid w:val="00740F2C"/>
    <w:rsid w:val="00760E38"/>
    <w:rsid w:val="007730ED"/>
    <w:rsid w:val="00775B33"/>
    <w:rsid w:val="00777D8C"/>
    <w:rsid w:val="0078343D"/>
    <w:rsid w:val="00792A3B"/>
    <w:rsid w:val="0079623B"/>
    <w:rsid w:val="007A7C25"/>
    <w:rsid w:val="007D1FDE"/>
    <w:rsid w:val="007D307C"/>
    <w:rsid w:val="007E3009"/>
    <w:rsid w:val="007E4921"/>
    <w:rsid w:val="007E684D"/>
    <w:rsid w:val="0081126B"/>
    <w:rsid w:val="008115D2"/>
    <w:rsid w:val="008378FF"/>
    <w:rsid w:val="00854675"/>
    <w:rsid w:val="00887C2B"/>
    <w:rsid w:val="00891B9A"/>
    <w:rsid w:val="008942F0"/>
    <w:rsid w:val="008D33DA"/>
    <w:rsid w:val="008E45E3"/>
    <w:rsid w:val="00904698"/>
    <w:rsid w:val="009070BD"/>
    <w:rsid w:val="0092068A"/>
    <w:rsid w:val="00922B9E"/>
    <w:rsid w:val="00923C96"/>
    <w:rsid w:val="00933B48"/>
    <w:rsid w:val="00957083"/>
    <w:rsid w:val="009613EC"/>
    <w:rsid w:val="00964167"/>
    <w:rsid w:val="00967423"/>
    <w:rsid w:val="00975995"/>
    <w:rsid w:val="009845EE"/>
    <w:rsid w:val="009854B7"/>
    <w:rsid w:val="00991D02"/>
    <w:rsid w:val="009C49A1"/>
    <w:rsid w:val="009D1D07"/>
    <w:rsid w:val="009D3711"/>
    <w:rsid w:val="009F127C"/>
    <w:rsid w:val="009F4A1E"/>
    <w:rsid w:val="00A00440"/>
    <w:rsid w:val="00A102A5"/>
    <w:rsid w:val="00A16AC6"/>
    <w:rsid w:val="00A24E5C"/>
    <w:rsid w:val="00A252DC"/>
    <w:rsid w:val="00A2620E"/>
    <w:rsid w:val="00A2742B"/>
    <w:rsid w:val="00A34DAC"/>
    <w:rsid w:val="00A4152C"/>
    <w:rsid w:val="00A42FAE"/>
    <w:rsid w:val="00A4777B"/>
    <w:rsid w:val="00A617AA"/>
    <w:rsid w:val="00A76325"/>
    <w:rsid w:val="00AA2EBD"/>
    <w:rsid w:val="00AB156D"/>
    <w:rsid w:val="00AD4E05"/>
    <w:rsid w:val="00AD6D28"/>
    <w:rsid w:val="00AD728F"/>
    <w:rsid w:val="00AE5B37"/>
    <w:rsid w:val="00AF1542"/>
    <w:rsid w:val="00B01BCE"/>
    <w:rsid w:val="00B3336B"/>
    <w:rsid w:val="00B4011B"/>
    <w:rsid w:val="00B40AFF"/>
    <w:rsid w:val="00B47C4E"/>
    <w:rsid w:val="00B50061"/>
    <w:rsid w:val="00B951E7"/>
    <w:rsid w:val="00BA0CDB"/>
    <w:rsid w:val="00BA1089"/>
    <w:rsid w:val="00BA3D7F"/>
    <w:rsid w:val="00BB4989"/>
    <w:rsid w:val="00BB7409"/>
    <w:rsid w:val="00BC0FF0"/>
    <w:rsid w:val="00BD10FB"/>
    <w:rsid w:val="00BE65D2"/>
    <w:rsid w:val="00BF5730"/>
    <w:rsid w:val="00C03E0B"/>
    <w:rsid w:val="00C069E7"/>
    <w:rsid w:val="00C1110C"/>
    <w:rsid w:val="00C12D75"/>
    <w:rsid w:val="00C15600"/>
    <w:rsid w:val="00C200AE"/>
    <w:rsid w:val="00C3074D"/>
    <w:rsid w:val="00C3703D"/>
    <w:rsid w:val="00C50506"/>
    <w:rsid w:val="00C5177F"/>
    <w:rsid w:val="00C57A89"/>
    <w:rsid w:val="00C702E0"/>
    <w:rsid w:val="00C712BE"/>
    <w:rsid w:val="00C8483F"/>
    <w:rsid w:val="00C86409"/>
    <w:rsid w:val="00C87ABB"/>
    <w:rsid w:val="00C94E42"/>
    <w:rsid w:val="00C96373"/>
    <w:rsid w:val="00CB16D3"/>
    <w:rsid w:val="00CB34B2"/>
    <w:rsid w:val="00CB4E67"/>
    <w:rsid w:val="00CC7B90"/>
    <w:rsid w:val="00CE2531"/>
    <w:rsid w:val="00D04839"/>
    <w:rsid w:val="00D15548"/>
    <w:rsid w:val="00D26D45"/>
    <w:rsid w:val="00D33E6C"/>
    <w:rsid w:val="00D441C5"/>
    <w:rsid w:val="00D568A5"/>
    <w:rsid w:val="00D62A48"/>
    <w:rsid w:val="00D65019"/>
    <w:rsid w:val="00D654C9"/>
    <w:rsid w:val="00D67E2E"/>
    <w:rsid w:val="00D878E6"/>
    <w:rsid w:val="00D974B5"/>
    <w:rsid w:val="00DA72D6"/>
    <w:rsid w:val="00DC14A5"/>
    <w:rsid w:val="00DE54DA"/>
    <w:rsid w:val="00DE6FA6"/>
    <w:rsid w:val="00E0013C"/>
    <w:rsid w:val="00E02BED"/>
    <w:rsid w:val="00E174C9"/>
    <w:rsid w:val="00E3032A"/>
    <w:rsid w:val="00E358B9"/>
    <w:rsid w:val="00E361B3"/>
    <w:rsid w:val="00E452D9"/>
    <w:rsid w:val="00E502DE"/>
    <w:rsid w:val="00E54EDC"/>
    <w:rsid w:val="00E55BE1"/>
    <w:rsid w:val="00E66872"/>
    <w:rsid w:val="00E701FA"/>
    <w:rsid w:val="00E72577"/>
    <w:rsid w:val="00E76E4C"/>
    <w:rsid w:val="00E97027"/>
    <w:rsid w:val="00E9764F"/>
    <w:rsid w:val="00EC5331"/>
    <w:rsid w:val="00EC570E"/>
    <w:rsid w:val="00ED1376"/>
    <w:rsid w:val="00ED2CBC"/>
    <w:rsid w:val="00ED5FAE"/>
    <w:rsid w:val="00EE0E16"/>
    <w:rsid w:val="00EE447D"/>
    <w:rsid w:val="00F051B1"/>
    <w:rsid w:val="00F16F65"/>
    <w:rsid w:val="00F2599F"/>
    <w:rsid w:val="00F264E3"/>
    <w:rsid w:val="00F32DB4"/>
    <w:rsid w:val="00F51098"/>
    <w:rsid w:val="00F56248"/>
    <w:rsid w:val="00F61799"/>
    <w:rsid w:val="00F675B9"/>
    <w:rsid w:val="00F82C41"/>
    <w:rsid w:val="00F8590C"/>
    <w:rsid w:val="00FA5CBF"/>
    <w:rsid w:val="00FC275B"/>
    <w:rsid w:val="00FC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D90BEC"/>
  <w15:docId w15:val="{8465A050-BB7D-4A89-9641-11B097251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866F7"/>
    <w:rPr>
      <w:rFonts w:ascii="Akzidenz-Grotesk Std Light" w:hAnsi="Akzidenz-Grotesk Std Light"/>
    </w:rPr>
  </w:style>
  <w:style w:type="paragraph" w:styleId="Rubrik1">
    <w:name w:val="heading 1"/>
    <w:aliases w:val="Rubrik 3 GSO (ess)"/>
    <w:basedOn w:val="Normal"/>
    <w:next w:val="Normal"/>
    <w:link w:val="Rubrik1Char"/>
    <w:uiPriority w:val="9"/>
    <w:rsid w:val="00F82C41"/>
    <w:pPr>
      <w:keepNext/>
      <w:keepLines/>
      <w:spacing w:before="240" w:after="0"/>
      <w:outlineLvl w:val="0"/>
    </w:pPr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atumtext">
    <w:name w:val="datumtext"/>
    <w:basedOn w:val="Normal"/>
    <w:rsid w:val="003866F7"/>
    <w:pPr>
      <w:spacing w:line="240" w:lineRule="auto"/>
    </w:pPr>
    <w:rPr>
      <w:sz w:val="18"/>
      <w:szCs w:val="18"/>
    </w:rPr>
  </w:style>
  <w:style w:type="paragraph" w:customStyle="1" w:styleId="Brdtext-GSO">
    <w:name w:val="Brödtext-GSO"/>
    <w:basedOn w:val="Normal"/>
    <w:qFormat/>
    <w:rsid w:val="00C200AE"/>
    <w:rPr>
      <w:rFonts w:asciiTheme="minorHAnsi" w:hAnsiTheme="minorHAnsi"/>
      <w:sz w:val="20"/>
      <w:szCs w:val="32"/>
    </w:rPr>
  </w:style>
  <w:style w:type="paragraph" w:customStyle="1" w:styleId="Rubrik1GSOakz">
    <w:name w:val="Rubrik 1 GSO (akz)"/>
    <w:basedOn w:val="Brdtext-GSO"/>
    <w:next w:val="Brdtext-GSO"/>
    <w:qFormat/>
    <w:rsid w:val="00BC0FF0"/>
    <w:rPr>
      <w:rFonts w:asciiTheme="majorHAnsi" w:hAnsiTheme="majorHAnsi"/>
      <w:sz w:val="36"/>
    </w:rPr>
  </w:style>
  <w:style w:type="paragraph" w:customStyle="1" w:styleId="Rubrik2GSO">
    <w:name w:val="Rubrik 2 GSO"/>
    <w:basedOn w:val="Normal"/>
    <w:next w:val="Brdtext-GSO"/>
    <w:autoRedefine/>
    <w:qFormat/>
    <w:rsid w:val="00BC0FF0"/>
    <w:rPr>
      <w:rFonts w:asciiTheme="majorHAnsi" w:hAnsiTheme="majorHAnsi"/>
      <w:sz w:val="44"/>
      <w:szCs w:val="32"/>
    </w:rPr>
  </w:style>
  <w:style w:type="paragraph" w:customStyle="1" w:styleId="Komihg-textspalt">
    <w:name w:val="Kom ihåg-text spalt"/>
    <w:basedOn w:val="Brdtext-GSO"/>
    <w:qFormat/>
    <w:rsid w:val="00B47C4E"/>
    <w:rPr>
      <w:i/>
      <w:color w:val="98000B"/>
    </w:rPr>
  </w:style>
  <w:style w:type="character" w:customStyle="1" w:styleId="Rubrik1Char">
    <w:name w:val="Rubrik 1 Char"/>
    <w:aliases w:val="Rubrik 3 GSO (ess) Char"/>
    <w:basedOn w:val="Standardstycketeckensnitt"/>
    <w:link w:val="Rubrik1"/>
    <w:uiPriority w:val="9"/>
    <w:rsid w:val="00F82C41"/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paragraph" w:customStyle="1" w:styleId="Formatmall1">
    <w:name w:val="Formatmall1"/>
    <w:basedOn w:val="Rubrik1"/>
    <w:rsid w:val="00F82C41"/>
  </w:style>
  <w:style w:type="paragraph" w:customStyle="1" w:styleId="Ingress1GSOakz">
    <w:name w:val="Ingress 1 GSO (akz)"/>
    <w:basedOn w:val="Normal"/>
    <w:next w:val="Brdtext-GSO"/>
    <w:qFormat/>
    <w:rsid w:val="00F82C41"/>
    <w:rPr>
      <w:rFonts w:ascii="Akzidenz-Grotesk Std Regular" w:hAnsi="Akzidenz-Grotesk Std Regular"/>
      <w:szCs w:val="32"/>
    </w:rPr>
  </w:style>
  <w:style w:type="paragraph" w:customStyle="1" w:styleId="Ingress2GSO">
    <w:name w:val="Ingress 2 GSO"/>
    <w:basedOn w:val="Normal"/>
    <w:qFormat/>
    <w:rsid w:val="00B47C4E"/>
    <w:rPr>
      <w:rFonts w:ascii="Akzidenz-Grotesk Std Med" w:hAnsi="Akzidenz-Grotesk Std Med"/>
      <w:b/>
      <w:szCs w:val="32"/>
    </w:rPr>
  </w:style>
  <w:style w:type="paragraph" w:customStyle="1" w:styleId="Rubrik3GSO">
    <w:name w:val="Rubrik 3 GSO"/>
    <w:basedOn w:val="Rubrik1"/>
    <w:next w:val="Brdtext-GSO"/>
    <w:qFormat/>
    <w:rsid w:val="00BC0FF0"/>
    <w:rPr>
      <w:rFonts w:asciiTheme="majorHAnsi" w:hAnsiTheme="majorHAnsi"/>
    </w:rPr>
  </w:style>
  <w:style w:type="paragraph" w:styleId="Ingetavstnd">
    <w:name w:val="No Spacing"/>
    <w:uiPriority w:val="1"/>
    <w:rsid w:val="00BA1089"/>
    <w:pPr>
      <w:spacing w:after="0" w:line="240" w:lineRule="auto"/>
    </w:pPr>
    <w:rPr>
      <w:rFonts w:ascii="Akzidenz-Grotesk Std Light" w:hAnsi="Akzidenz-Grotesk Std Light"/>
    </w:rPr>
  </w:style>
  <w:style w:type="character" w:styleId="Platshllartext">
    <w:name w:val="Placeholder Text"/>
    <w:basedOn w:val="Standardstycketeckensnitt"/>
    <w:uiPriority w:val="99"/>
    <w:semiHidden/>
    <w:rsid w:val="00A00440"/>
    <w:rPr>
      <w:color w:val="808080"/>
    </w:rPr>
  </w:style>
  <w:style w:type="paragraph" w:styleId="Sidhuvud">
    <w:name w:val="header"/>
    <w:basedOn w:val="Normal"/>
    <w:link w:val="Sidhuvud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00440"/>
    <w:rPr>
      <w:rFonts w:ascii="Akzidenz-Grotesk Std Light" w:hAnsi="Akzidenz-Grotesk Std Light"/>
    </w:rPr>
  </w:style>
  <w:style w:type="paragraph" w:styleId="Sidfot">
    <w:name w:val="footer"/>
    <w:basedOn w:val="Normal"/>
    <w:link w:val="Sidfot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00440"/>
    <w:rPr>
      <w:rFonts w:ascii="Akzidenz-Grotesk Std Light" w:hAnsi="Akzidenz-Grotesk Std Light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06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6808"/>
    <w:rPr>
      <w:rFonts w:ascii="Segoe UI" w:hAnsi="Segoe UI" w:cs="Segoe UI"/>
      <w:sz w:val="18"/>
      <w:szCs w:val="18"/>
    </w:rPr>
  </w:style>
  <w:style w:type="paragraph" w:customStyle="1" w:styleId="datum-GSO">
    <w:name w:val="datum - GSO"/>
    <w:basedOn w:val="Brdtext-GSO"/>
    <w:rsid w:val="00D15548"/>
    <w:rPr>
      <w:sz w:val="16"/>
    </w:rPr>
  </w:style>
  <w:style w:type="paragraph" w:customStyle="1" w:styleId="Liststycke1">
    <w:name w:val="Liststycke1"/>
    <w:basedOn w:val="Normal"/>
    <w:rsid w:val="00E9764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Liststycke">
    <w:name w:val="List Paragraph"/>
    <w:basedOn w:val="Normal"/>
    <w:uiPriority w:val="34"/>
    <w:rsid w:val="009D1D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C8756602ED694B428BB6040FE0C8CC52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BCD6B93C-3205-4B36-B588-67AD5DE2D795}"/>
      </w:docPartPr>
      <w:docPartBody>
        <w:p w:rsidR="003D4033" w:rsidRDefault="003D4033">
          <w:pPr>
            <w:pStyle w:val="C8756602ED694B428BB6040FE0C8CC52"/>
          </w:pPr>
          <w:r w:rsidRPr="00135620">
            <w:rPr>
              <w:rStyle w:val="Platshllartext"/>
            </w:rPr>
            <w:t>Klicka eller tryck här för att ange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33"/>
    <w:rsid w:val="000108B4"/>
    <w:rsid w:val="0002038C"/>
    <w:rsid w:val="00224AEC"/>
    <w:rsid w:val="00380017"/>
    <w:rsid w:val="003D4033"/>
    <w:rsid w:val="005401EE"/>
    <w:rsid w:val="0065467E"/>
    <w:rsid w:val="0081126B"/>
    <w:rsid w:val="009070BD"/>
    <w:rsid w:val="00933B48"/>
    <w:rsid w:val="00972DF9"/>
    <w:rsid w:val="00B0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C8756602ED694B428BB6040FE0C8CC52">
    <w:name w:val="C8756602ED694B428BB6040FE0C8CC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GBG Symfonikerna">
      <a:dk1>
        <a:sysClr val="windowText" lastClr="000000"/>
      </a:dk1>
      <a:lt1>
        <a:sysClr val="window" lastClr="FFFFFF"/>
      </a:lt1>
      <a:dk2>
        <a:srgbClr val="98000B"/>
      </a:dk2>
      <a:lt2>
        <a:srgbClr val="E7E6E6"/>
      </a:lt2>
      <a:accent1>
        <a:srgbClr val="98000B"/>
      </a:accent1>
      <a:accent2>
        <a:srgbClr val="F29500"/>
      </a:accent2>
      <a:accent3>
        <a:srgbClr val="AC5848"/>
      </a:accent3>
      <a:accent4>
        <a:srgbClr val="C48E7A"/>
      </a:accent4>
      <a:accent5>
        <a:srgbClr val="E4A251"/>
      </a:accent5>
      <a:accent6>
        <a:srgbClr val="EEC28B"/>
      </a:accent6>
      <a:hlink>
        <a:srgbClr val="98000B"/>
      </a:hlink>
      <a:folHlink>
        <a:srgbClr val="954F72"/>
      </a:folHlink>
    </a:clrScheme>
    <a:fontScheme name="GBG symfonikerna">
      <a:majorFont>
        <a:latin typeface="Akzidenz-Grotesk Std Med"/>
        <a:ea typeface=""/>
        <a:cs typeface=""/>
      </a:majorFont>
      <a:minorFont>
        <a:latin typeface="Akzidenz-Grotesk St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180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Ottosson</dc:creator>
  <cp:keywords/>
  <dc:description/>
  <cp:lastModifiedBy>Anna Ottosson</cp:lastModifiedBy>
  <cp:revision>6</cp:revision>
  <cp:lastPrinted>2024-10-18T06:49:00Z</cp:lastPrinted>
  <dcterms:created xsi:type="dcterms:W3CDTF">2024-10-16T14:20:00Z</dcterms:created>
  <dcterms:modified xsi:type="dcterms:W3CDTF">2024-10-18T10:31:00Z</dcterms:modified>
</cp:coreProperties>
</file>